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смотрится, — кивнул коллега-мужчина. — Особенно подчеркивает белизну кожи, а ты и так очень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снова посмотрела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Светлая,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находились на стадии взаимного подмигивания, так что он решил не встревать и не перетягивать внимание на себя. Однако, когда к ним подошла другая девушка по имени Чжан Чэнь, Янь Хан почувствовал неловкость. Хоть у него самого еще не было опыта в отношениях и он не знал, как распознать то самое «влечение», кое-что он все-таки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— Чжан Чэнь уперла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наступишь на него еще раз, — Янь Хан вытянул ногу и придвинул к ней маленький табурет, — то с ножом в руках сможешь играть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— моя, — Чжан Чэнь вскочила на табурет, — этот стул — мой, хочешь пройти — сначала похвали мою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 рифму, — вставил коллега-мужчина.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 таким эмоциональным интеллектом, — Чжан Чэнь вздохнула, направляясь к зеркалу, — тебе даже в сериалах про дворцовые интриги делать нечего. В любой дешёвой мелодраме ты бы и двух серий не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— вздохнул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мерили одежду полчаса, но так ничего и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 под недоуменным взглядом продавца-консультанта, Янь Хан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упражнения для улучшения пищеварения?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Умный, — щелкнула пальцами Чжан Чэнь. — Это еще и психологическая разгрузка. Мы с ней в примерочной уже успели сделать кучу селфи. Некоторые вещи не обязательно покупать, достаточно просто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плану были карты. Они нашли чайную и сели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считал, что это пустая трата времени. Будь его воля, он лучше бы побегал или почитал книгу, да хотя бы просто посидел в тишине. Но остальным было весело, так что ему оставалось лишь стиснуть зубы и подыгрывать, чтобы не портить людям настроение, попутно слушая их болтовню о ресторанных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его устроил Цуй И, был при пятизвездочном отеле, и те забегаловки, где он подрабатывал раньше,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Цуй И немного приукрасил его навыки, но на собеседовании менеджер с самого первого телефонного звонка перешел на английский, а во время встречи они будто соревновались в красноречии. Янь Хан впервые в жизни понял, что такое настоящий ад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осторожно, шаг за шагом, справился, не ударив в грязь лицом перед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работать, он выяснил, что английский других официантов едва ли тянет на прием заказа. В тот момент он почувствовал, что зря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беременна, что ли? — спросила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— их менеджер, невероятно строгая, но очень красивая женщина. Янь Хану даже нравилось слушать ее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сказала другая девушка. — Значит, скоро уволится? Предыдущий менеджер, когда забеременела,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она же трудоголик, — заметила Чжан Чэнь. — Мне кажется, она будет работать до самых родов, никогда таких фанатиков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кто-то должен ее заменить, — вставил коллега с низким эмоциональным интеллектом, который в мелодраме не продержался бы и трех серий. — Надеюсь, новый менеджер не будет таким же злюкой.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Чжан Чэнь указала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 Янь Хан не поднял глаз, продолжая смотреть в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назначать меня на эту должность только потому,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 «низкий интеллект»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когда владелец отеля приходил с тайным визитом, — сказала Чжан Чэнь, — если бы не Янь Хан, нам бы всем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преувеличивай, — отмахнулся коллега, — он просто цеплялся ко всему подряд, даже про гарнир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ответил, потому что ничего не понял, — Чжан Чэнь подперла подбородок рукой. — Тогда я подумала: о, этот паренек Янь просто нереально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выложил карту и уже хотел что-то ответить,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из кармана: звонил Цуй И.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где-то гуляешь?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коллегами, — ответил Янь Хан.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почувствовал, как напрягся. Обычно, если Цуй И звонил, то только чтобы позвать его в боксерский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застал его как раз в то время, когда он обычно работал в офисе. У Янь Хана в голове тут же пронеслось множество удушливых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мне, как соберешься домой, — сказал Цуй 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 — Янь Хан отложил карты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дело? — тихо спросила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тогда, — сказала Чжан Чэнь. — Я рассчитаюсь за всех, а завтра, когда приду на смену, отдашь мне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у себя, — Янь Хан накинул куртку, улыбнулся остальным и быстрым шагом вышел, понизив голос: — Есть новости 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Цуй И.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Янь Хан. Он стоял на обочине и не мог понять, почувствовал он облегчение 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что с отцом, но боялся плохих новостей. В последнее время его состояние было стабильным, но он всё еще просыпался в холодном поту после кошмаров, в которых видел папу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заехать за тобой? — предложил Цуй И.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перекрестке напротив Ванды, что за нашим отелем,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близко, буду через пару минут. — Цуй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чувствовал необъяснимую тревогу. Пытаясь успокоиться, он зашел в магазинчик, купил коробку мармелада и присел на ступеньки у дороги, медленно жуя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почувствовал, что кто-то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маленького мальчика в школьной форме, лет семи-восьми. Одежда грязновата, лицо тоже. Заметив, что Янь Хан смотрит на него, мальчик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отвернулся, а мальчик снова начал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 этом ребенке увидел что-то от Чу И. Он протянул мальчику коробку мармелада: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голубой, — сказал Янь Хан, — съешь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помедлил, подошел, заглянул в коробку и взял одну голубую мармеладку,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 ненадолго, — Янь Хан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подошел и присел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тоже съешь, — сказал Янь Хан. — Я люблю только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на ступеньках, потихоньку поедая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машина Цуй И. Янь Хан отдал коробку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составил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кажется, не понял, но прижал коробку к груди,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Янь Хан поднялся, потрепал его по голове, — забирай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побежал к машине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со мной связалась, — сказал Цуй И,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Связалась?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нынешнему делу, — ответил Цуй И, — а…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тебе что-нибудь, — Цуй И мельком глянул на него, — о твоей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Янь Хан. — Разве он не поэтому обратился к тому самому старику Дину? Старику Дину,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Цуй И нажал на прикуриватель, — но дело не только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уставился на прикуриватель,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 зацепка насчет кое-кого другого, — Цуй И достал сигарету и бросил ее Янь Хану на колени. — Подробностей я сам пока не знаю. Хотя, скорее всего, всё обойдется… но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Янь Хан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папа еще жив, — Цуй И нахмурился, — он обязательно продолжит копать. А когда загоняешь крысу в угол, кто знает, на что она пойдет? Не зря же твой отец настоял, чтобы я тебя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голову, глядя в телефон, и в строке поиска ввел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уже искал это, но не сдавался. В боксерском зале был Wi-Fi, скорость намного выше, чем через мобильный интернет, и обычно во время отдыха после тренировок он забивал это 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