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обернулся, почувствовав, как внутри всё сжалось. Он дождался, пока девушка закончит телефонный разговор у стойки регистрации, умылся и, собравшись с духом,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тихо проговорил он. — Я хотел…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девушка внимательно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ищете того, кто, ну… будет убираться по вечерам?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девушка. — С семи до половины одиннадцатого. В основном — мести, мыть полы, а также приводить в порядок раздевалки и душевые. Ты хочешь кого-то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замялся, чувствуя неуверенность. — А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девушка опешила, переглянулась с коллегой постарше, а потом снова посмотрела на него. — Ты ищешь подработку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девушка никогда не сталкивалась с подобным, поэтому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никогда не брали на летнюю подработку… Да и вообще, обычно нанимаем женщин постарше, после сокращений…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подошёл тренер, который был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мы же хотели найти кого-то на вечернюю уборку, — девушка указала на Чу И. — Этот парнишка хочет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 изумлением оглядел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пришёл на 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не помешает, — нервно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уверенности, как у Янь Хана. Тот везде бывал, всё повидал, к тому же отлично знал английский. Стоило Янь Хану выйти из дома, предъявить удостоверение на имя Янь Цзидао, как работа сама находилась. У самого Чу И таких способностей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случайно не… — вдруг присмотрелась к нему девушка постарше. — Твой отец… В нашем районе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всё внутри оборвалось. Этот боксерский зал находился в четырех остановках от его дома, он и подумать не мог, что здесь встретит кого-то из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тренер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недавно, у нас там… убийство… — замялась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развернулся и пошёл к выходу. — Ладно,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по вечерам тяжелая, в душевую можно зайти только после того, как все помоются. Управишься — будет уже очень поздно, — бросил ему вслед тренер. 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его, — сказал тренер девушке. — Всё равно никого другого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босс, — пояснила девушка. — Раз он сказал «да»,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выжал последний подход со штангой и сел, наблюдая, как Цуй И разминается на брусьях.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врач, — произнёс Цуй И, подтягиваясь, — вы общаетесь уже месяца два, да?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хвастаешься тем, что можешь разговаривать, не задыхаясь?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вопрос. — Цуй И спрыгнул на пол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— сказал Янь Хан. — Я продолжаю делать всё, что советует врач, лекарства тоже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сможешь выйти на работу только после того, как она даст добро, — сказал Цуй И. — С отелем я уже обо всем договорился, можешь приходить,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высокомерно — так ставить условия?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с тебя спроса как с официанта, — усмехнулся Цуй И. — Отель от одного сотрудника не обеднеет. Просто делай,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Хан лег на скамью для пресса, собираясь потренироваться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раньше он в основном бегал. В спортзал заглядывал только тогда, когда его тащил с собой папа. Сейчас же, приходя с Цуй И трижды в неделю, он не понимал: делает ли это от скуки или потому, что начал скучать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тебе пропуск в библиотеку, — добавил Цуй И. — Можешь приходить туда, когда захочешь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Янь Хан. 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вежливый, что я даже не знаю, что ответить, — рассмеялся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спортзала, Цуй И не удержался и потащил его в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Угробить два часа на тренировку, чтобы потом вот так объесться, — проговорил Янь Хан, жуя мясо. — В чем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психологическое удовлетворение, — ответил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заведения и ждали, пока Цуй И заберет машину, Янь Хан потянулся. Тело ощущало приятную усталость, да и настроение было неплохим. Снова выбравшись из темноты,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вывеску шашлычной, он внезапно вспомнил про Чу И. Вспомнил, как после пробежки они брали огромный пакет шашлыков и шли домой есть их на ночь… Чу И, кстати, был неплох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усмехнулся, достал телефон и сфотографировал вывеску. Долго думал, а потом выложил фото в Weibo, но за комментариями следить не стал. Он боялся увидеть фразы вроде «пропавший без вести вернулся» — даже в шутливой форме это навевало тоску. И заставляло снова думать 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почти закончилось. Что делает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всё ещё цепляется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одноклассники, обсуждают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вернулся домой, там, как обычно, царила тишина. Он приходил поздно, все уже спали — так было даже лучше. Он принял душ, сел за стол и раскрыл свой блокнот на пружинке.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исписано уже несколько страниц, почерк местами превратился в каракули. Он медленно листал записи: некоторые мысли уже казались непонятными, а некоторые вызывали в памяти те самые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женской душевой гораздо чище, чем в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Болят ноги, не хватает силы для бокового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Янь Хан Янь Хан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166,5????? Чу И начал расти?????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школа, уроки уроки не сделаны не сделаны не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Янь Хан Янь Цзидао.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нашел красивый крапчатый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дереве рядом с дуплом — осиное гнездо!!!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оно появилось: на прошлой неделе, когда он проходил мимо, его не было. А вчера, когда он разговаривал сам с собой, осы, должно быть, всё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приснился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это, он смутился, отложил ручку и, уткнувшись в стол, вытащил телефон. Он бездумно потыкал в экран, хотел запустить игру, но когда сфокусировался, понял, что открыл Ленту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по-прежнему хранил молчание и словно исчез с лица земли. В диалоге по-прежнему висело фото новой прически, отправленное месяц назад. Чу И делал селфи часа два, пока телефон не разрядился, выбирая тот самый кадр. После отправки он долго ждал, постоянно заглядывая в WeChat, до смерти боясь пропустить уведомление, но ответа так и не последовало. Единственное, что хоть немного успокаивало, — Янь Хан не добавил его в черный список и не удалил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имя Янь Хана, он открыл Weibo. Система снова настойчиво подсунула ему несколько аккаунтов в ленту, он упорно их удалил, оставив только Старшего брата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закрыть приложение, он ещё раз мельком глянул на имя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вцепившись в телефон, подскочил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— если бы не теснота в груди, казалось, оно готово выпрыгнуть из горла,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именем Синтяня обновился последний пост! Синтянь обновил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нажал на имя, его рука дрожала, будто он схватился за оголенный провод. Дома не было Wi-Fi, мобильный интернет ловил плохо, страница с профилем Синтяня никак не грузилась, оставаясь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высоко подняв телефон, побежал на кухню, взобрался на разделочный стол и высунулся из окна — только тогда контент наконец 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фотография. Но от одного взгляда на неё он едва не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вывеска шашлычной. На ней красовались четыре иероглифа: Шашлычная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Ли!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дрожащими пальцами увеличил фото и стал рассматривать его сантиметр за сантиметром, пытаясь найти хоть что-то, что могло бы выдать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четкой, но это была всего лишь вывеска. Если бы он сфотографировал витрину, возможно, удалось бы разглядеть отражение Янь Хана в стекле, но вывеска…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на столе и снова и снова разглядывал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сделана ещё неделю назад, и Чу И стало обидно: прошло столько дней, а он увидел её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уже несколько сотен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этих людей так много свободного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комментарии и начал внимательно читать один за другим. От первого до самого последнего — он так и не нашел никого, кто знал бы, где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