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откажешься, — усмехнулся Цуй И. — А ты такой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сделать себе жизнь чуточку легче, то почему бы и нет? — отозвался Янь Хан. — К тому же, умирать я на самом деле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ничего не ответил, лишь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сегодня задержали на полчаса — еще по-божески. Когда по громкой связи объявили, что пора выключить телефоны, Цуй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когда к тебе ехал, — сказал Янь Хан. — С тех пор не включал.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 попрощался? — спросил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...Друзья, — Янь Хан помолчал. При мысли о Чу И на душе сразу стало тоскливо.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предупредил, что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смотрел на него, молча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Янь Хан заговорил нерешительно, голос его звучал приглушенно. — Я не знал, как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ни с кем не прощался? — голос Цуй И тоже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отвернулся и посмотрел в окно, за которым медленно поплыл пейзаж. — Я нигде надолго не задерживался, никого не успевал узнать, так что и прощаться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отозвался Цуй И и, подумав,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знал, что сказать, — добавил Янь Хан, — чтобы другому человеку не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именно? — спросил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пацану. — Янь Хан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жил в спокойном городе второго эшелона. Янь Хан раньше здесь не был, хотя однажды заезжал в соседний городок. Там было красиво: текла река, куда более живописная, чем та, что была рядом с тем дуплом, где прятался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там чуть меньше двух недель, и каждый день Янь Хан подолгу сидел у воды. В день отъезда он увидел земснаряды, и прозрачная речная вода вмиг превратилась в мутную желтую жижу. Если бы он уехал на день раньше, в его памяти эта река навсегда осталась бы чистой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тебе квартиру в том же жилом комплексе, где живу сам, — сказал Цуй И. — Вообще-то, я живу один, так что ты мог бы поселиться у меня, но я догадывался, что ты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отвезу тебя, обустроишься. Если захочешь куда-то выйти — звони, сходим поедим, — добавил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стандартный ответ развеселил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в котором жил Цуй И, был не новым, но огромным и с отличным внутренним устройством. Озеленению уделили много сил: по территории проложили искусственные ручьи, высадили небольшую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Цуй И нашел для Янь Хана, находилась в самом дальнем углу комплекса, на последнем этаже. Однокомнатная, уединенная, рядом с невысоким холмом —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Цуй И открыл дверь и протянул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отлично. — Янь Хан осмотрелся. Балкон спальни выходил прямо на холм; можно было представить, как приятно просыпаться по утрам, глядя на густую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— сказал Цуй И. — Я приглашал людей, они здесь прибрались, так что можно сразу заезжать. Все необходимое есть, я даже кое-какие бытовые мелочи прикупил. Если чего-то будет не хватать — в комплексе есть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больше ничего не добавил и, не задерживаясь,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опустился на диван и закрыл глаза. Цуй И его нисколько не напрягал: никаких лишних любезностей, свойственных старшим в общении с младшими, — сказал, сделал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Отдых, по сути, свелся к тому, чтобы посидеть немного и осмотреться, прикидывая, что еще нужно купить. В конце концов, в этот раз... возможно, он задержится здесь дольше, чем где-либо прежде, значит, и вещей понадобится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 качественным ремонтом, обставлена всей необходимой мебелью и техникой, а на полу лежал любимый паркет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по комнате босиком, постоял на балконе, а затем вернулся в квартиру и принялся разбирать багаж. Одежда, книги, мелочевка — вот и все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стояла небольшая книжная полка, и Янь Хан аккуратно расставил на ней книги — ровным рядом. Эти книги собирал для него Папа, и в другое время, если бы вещь была не нужна, он бы не стал таскать ее при переезде. Но в этот раз он забрал всё — в этих книгах чувствовался след Папы, если их выбросить, то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он нашел маленькую жестяную коробочку. Янь Хан повертел ее в руках — пустая, а на крышке нарисована Маленькая фея... Непонятно, чья она: хозяина квартиры или предыдущего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так Маленькая фея, решил Янь Хан и сложил в нее свои безделушки. Помимо старых вещей, там лежали ручка и кусочек красной веревочки.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предметов сердце Янь Хана вдруг сжалось. Он поспешно пощупал лодыжку — камешек на месте. Янь Хан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что сделать: убрать камешек в коробку или оставить на лодыжке, но в итоге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разложить нехитрый багаж, ушло меньше пяти минут. Он заглянул на кухню: готовить вполне можно, а в холодильнике даже стояла целая упаковка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Папа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пачки чая, и тоска по Папе, которую он так старательно подавлял все эти дни, внезапно нахлынула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закрыл дверцу холодильника и долго стоял,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ли сейчас Папа, где он — у Янь Хана не было даже ни одной зацепки, чтобы догадаться. Он слишком хорошо знал способности Папы: если тот не хочет, чтобы его нашли, отыскать его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пытался связаться с Ляном Бином, но от него толку было мало. Единственное, что удалось понять: Старик Дин хотел, чтобы Лян Бин перекрыл Папе пути к отступлению. Оно и понятно: там была главная улица, народу много, легко и убежать, и помощи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там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— Янь Хан мог лишь догадываться. Дальше шли старые кварталы и переулки, где не везде работали камеры. А Папу он знал отлично: тот частенько прогуливался, высматривая «слепые зоны» — старый лис всегда спал вполглаза,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количество крови означало, что рана была серьезной. Как он смог, будучи тяжело раненным, избежать камер и просто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пришел к единственному выводу: кто-то его ждал. Тот самый человек, который звонил перед уходом.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вернулся в гостиную. Пока что проанализировать это не представлялось возможным. Он взглянул на часы — пора ужинать. Цуй И ждет его, чтобы поесть, и хотя сам Янь Хан мог бы с легкостью обходиться без еды еще полмесяца, Цуй И нужно было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вытащил телефон, намереваясь позвонить, но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должно быть, уже знает, что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попрощался. Даже не оставил никакой весточки. Он испугался. Не знал, как выдержать это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воспоминаний ни о каких местах, ни о каких людях, кроме того места и Чу И. И именно эти воспоминания не давали ему понять, что нужно было сказать или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И не знает. Чу И знает только одно: он ушел,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вертел телефон в руках. Спустя несколько минут он заметил на журнальном столике маленький бумажный пакетик. Там была сим-карта. Наверное, Цуй И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невероятно внимателен. В ванной, помимо шампуня, геля для душа и зубной щетки, лежала даже пена для бритья. Какой разительный контраст с Папой! Подумать только, что такие разные люди могли стать друзьями, да еще и дойти до такой... степени доверия, как передача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выборе псевдонимов они были поразительно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вставил новую карту в телефон, а старую не выбросил — положил в ту самую жестяную коробочку. Он знал, что будет пополнять счет на старой симке.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и то, что делает это не ради Папы: если бы Папа захотел его найти, то не стал бы звонить напрямую, а связался бы через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ради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Иронично: не находишь слов для прощания, но все равно держишь в руках ниточку, способную связать с прошлым. Глупо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жил в соседнем доме и после звонка уже ждал его внизу. Когда Янь Хан подошел, Цуй И как раз фотографировал на телефон цветок, растущий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снимаешь? — спросил Янь Хан,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оборвал его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с цветка вспорхнула бабочка и, помахав крыльями, скрылась в глубине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