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откажешься, — усмехнулся Цуй И. — А ты такой покладистый.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сделать себе жизнь чуточку легче, то почему бы и нет? — отозвался Янь Хан. — К тому же, умирать я на самом деле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ничего не ответил, лишь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сегодня задержали на полчаса — еще по-божески. Когда по громкой связи объявили, что пора выключить телефоны, Цуй 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когда к тебе ехал, — сказал Янь Хан. — С тех пор не включал.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 попрощался?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...Друзья, — Янь Хан помолчал. При мысли о Чу И на душе сразу стало тоскливо.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предупредил, что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повторил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смотрел на него, молча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Янь Хан заговорил нерешительно, голос его звучал приглушенно. — Я не знал, как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ни с кем не прощался? — голос Цуй И тоже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отвернулся и посмотрел в окно, за которым медленно поплыл пейзаж. — Я нигде надолго не задерживался, никого не успевал узнать, так что и прощаться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отозвался Цуй И и, подумав,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знал, что сказать, — добавил Янь Хан, — чтобы другому человеку не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именно? — спросил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пацану. — Янь Хан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жил в спокойном городе второго эшелона. Янь Хан раньше здесь не был, хотя однажды заезжал в соседний городок. Там было красиво: текла река, куда более живописная, чем та, что была рядом с тем дуплом, где прятался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там чуть меньше двух недель, и каждый день Янь Хан подолгу сидел у воды. В день отъезда он увидел земснаряды, и прозрачная речная вода вмиг превратилась в мутную желтую жижу. Если бы он уехал на день раньше, в его памяти эта река навсегда осталась бы чистой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снял тебе квартиру в том же жилом комплексе, где живу сам, — сказал Цуй И. — Вообще-то, я живу один, так что ты мог бы поселиться у меня, но я догадывался, что ты не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отвезу тебя, обустроишься. Если захочешь куда-то выйти — звони, сходим поедим, — добавил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стандартный ответ развеселил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в котором жил Цуй И, был не новым, но огромным и с отличным внутренним устройством. Озеленению уделили много сил: по территории проложили искусственные ручьи, высадили небольшую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Цуй И нашел для Янь Хана, находилась в самом дальнем углу комплекса, на последнем этаже. Однокомнатная, уединенная, рядом с невысоким холмом — тихое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тебе? — Цуй И открыл дверь и протянул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отлично. — Янь Хан осмотрелся. Балкон спальни выходил прямо на холм; можно было представить, как приятно просыпаться по утрам, глядя на густую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отдыхай, — сказал Цуй И. — Я приглашал людей, они здесь прибрались, так что можно сразу заезжать. Все необходимое есть, я даже кое-какие бытовые мелочи прикупил. Если чего-то будет не хватать — в комплексе есть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больше ничего не добавил и, не задерживаясь,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опустился на диван и закрыл глаза. Цуй И его нисколько не напрягал: никаких лишних любезностей, свойственных старшим в общении с младшими, — сказал, сделал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Отдых, по сути, свелся к тому, чтобы посидеть немного и осмотреться, прикидывая, что еще нужно купить. В конце концов, в этот раз... возможно, он задержится здесь дольше, чем где-либо прежде, значит, и вещей понадобится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с качественным ремонтом, обставлена всей необходимой мебелью и техникой, а на полу лежал любимый паркет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по комнате босиком, постоял на балконе, а затем вернулся в квартиру и принялся разбирать багаж. Одежда, книги, мелочевка — вот и все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стояла небольшая книжная полка, и Янь Хан аккуратно расставил на ней книги — ровным рядом. Эти книги собирал для него Папа, и в другое время, если бы вещь была не нужна, он бы не стал таскать ее при переезде. Но в этот раз он забрал всё — в этих книгах чувствовался след Папы, если их выбросить, то и следа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он нашел маленькую жестяную коробочку. Янь Хан повертел ее в руках — пустая, а на крышке нарисована Маленькая фея... Непонятно, чья она: хозяина квартиры или предыдущего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так Маленькая фея, решил Янь Хан и сложил в нее свои безделушки. Помимо старых вещей, там лежали ручка и кусочек красной веревочки.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этих предметов сердце Янь Хана вдруг сжалось. Он поспешно пощупал лодыжку — камешек на месте. Янь Хан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что сделать: убрать камешек в коробку или оставить на лодыжке, но в итоге выбрал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разложить нехитрый багаж, ушло меньше пяти минут. Он заглянул на кухню: готовить вполне можно, а в холодильнике даже стояла целая упаковка холодного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Папа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пачки чая, и тоска по Папе, которую он так старательно подавлял все эти дни, внезапно нахлынула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закрыл дверцу холодильника и долго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ли сейчас Папа, где он — у Янь Хана не было даже ни одной зацепки, чтобы догадаться. Он слишком хорошо знал способности Папы: если тот не хочет, чтобы его нашли, отыскать его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он пытался связаться с Ляном Бином, но от него толку было мало. Единственное, что удалось понять: Старик Дин хотел, чтобы Лян Бин перекрыл Папе пути к отступлению. Оно и понятно: там была главная улица, народу много, легко и убежать, и помощи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Папа там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— Янь Хан мог лишь догадываться. Дальше шли старые кварталы и переулки, где не везде работали камеры. А Папу он знал отлично: тот частенько прогуливался, высматривая «слепые зоны» — старый лис всегда спал вполглаза, сохраняя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огромное количество крови означало, что рана была серьезной. Как он смог, будучи тяжело раненным, избежать камер и просто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пришел к единственному выводу: кто-то его ждал. Тот самый человек, который звонил перед уходом.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вернулся в гостиную. Пока что проанализировать это не представлялось возможным. Он взглянул на часы — пора ужинать. Цуй И ждет его, чтобы поесть, и хотя сам Янь Хан мог бы с легкостью обходиться без еды еще полмесяца, Цуй И нужно было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вытащил телефон, намереваясь позвонить, но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должно быть, уже знает, что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попрощался. Даже не оставил никакой весточки. Он испугался. Не знал, как выдержать это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воспоминаний ни о каких местах, ни о каких людях, кроме того места и Чу И. И именно эти воспоминания не давали ему понять, что нужно было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не знает. Чу И знает только одно: он ушел,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вертел телефон в руках. Спустя несколько минут он заметил на журнальном столике маленький бумажный пакетик. Там была сим-карта. Наверное, Цуй И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невероятно внимателен. В ванной, помимо шампуня, геля для душа и зубной щетки, лежала даже пена для бритья. Какой разительный контраст с Папой! Подумать только, что такие разные люди могли стать друзьями, да еще и дойти до такой... степени доверия, как передача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выборе псевдонимов они были поразительно единодушны.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вставил новую карту в телефон, а старую не выбросил — положил в ту самую жестяную коробочку. Он знал, что будет пополнять счет на старой симке.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 и то, что делает это не ради Папы: если бы Папа захотел его найти, то не стал бы звонить напрямую, а связался бы через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ради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Иронично: не находишь слов для прощания, но все равно держишь в руках ниточку, способную связать с прошлым. Глупо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 жил в соседнем доме и после звонка уже ждал его внизу. Когда Янь Хан подошел, Цуй И как раз фотографировал на телефон цветок, растущий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снимаешь? — спросил Янь Хан,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— оборвал его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с цветка вспорхнула бабочка и, помахав крыльями, скрылась в глубине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