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его пугало то, что Янь Хан знал: дяде Яню, возможно, нанесли рану, а его отцу — нет. Трое участников событий: один погиб, один ранен, а третий… цел и невредим. Чу И стоял за деревом, и при одной этой мысли его охватывала такая паника, что ноги подкашивались, и приходилось опираться на ствол. Последние дни превратились в пытку: он два дня не ходил в школу, дома творился сущий хаос, об отце не было ни слуху ни духу — он словно испарился и не выходил на связь. Мама целыми днями сидела на диване, безучастно глядя в одну точку, а бабушка без умолку ругалась, цепляясь к каждому встречному и затевая ссоры при каждом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слухи, ползавшие снаружи, были куда страшнее домашней обстановки. Отец стал местной версией сюжета «не злите тихоню». Казалось бы, безобидный человек, а прижми его к стенке — и готов пустить в ход нож: одного прирезал, другого ранил. Расследование еще не сдвинулось с мертвой точки, а Чу И уже успел превратиться в «сына убийцы». Его WeChat, где раньше сообщения появлялись только от Янь Хана, внезапно ожил: каждый день одноклассники наперебой добавляли его в друзья. Ощущение того, что тебя насильно выставили на всеобщее обозрение, было таким, словно он стоял в прозрачной герметичной пароварке. Никто не хотел слушать, что он говорит, да никто и не прислушивался — лишь нарастающее, удушающее давление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окно квартиры Янь Хана напротив. После того как ушли полицейские, в доме стояла мертвая тишина. Да и что такое «движение»? Лишь свет в окнах да тени, скользящие по шторам. Сегодня до девяти вечера лампы так и не зажглись. Чу И это до смерти тревожило. Янь Хан уже несколько дней не выходил на улицу, и Чу И не понимал, в каком тот состоянии, ел ли он вообще что-нибудь. Лишь по свету в окне он мог судить, что Янь Хан дома и передвигается по квартире. Больше он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связаться с Янь Ханом он не решался. А вдруг и Янь Хан, подобно всем остальным, думает, что его отец — убийца? Чу И, прижавшись к дереву, выставил один глаз и продолжил наблюдать за окном, сжимая в кармане брюк маленького металлического человечка-монетку. Настоящий маньяк-сталкер. К счастью, сейчас на улице было пусто, и никто не замечал, что он каждый вечер приходит сюда стоять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одиннадцатого Чу И не выдержал. Он помчался в круглосуточный супермаркет довольно далеко от дома, где его никто не знал. Двести юаней, что дала ему тётушка, он не трогал, а сейчас всё потратил: набрал целую гору еды — сладости, сосиски, закуски, несколько коробок саморазогревающегося риса. Он хотел еще купить сигареты, которые обычно курил Янь Хан, но, узнав цену, понял, что они слишком дорогие для него, и взял только две пачки. С этим пакетом он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 перебежал улицу и оказался у двери Янь Хана. Внутри ни звука. Конечно, он не осмеливался подойти слишком близко, боясь, что его заметят. Затаив дыхание, он осторожно подкрался, решив метнуться к двери, оставить пакет, постучать и тут же удрать. Прокрутив этот план в голове несколько раз, он на цыпочках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наклонился, чтобы поставить пакет, как замок щелкнул. У Чу И в голове словно взорвалась бомба, кровь ударила в виски. Бросив пакет, он развернулся и бросился наутек. Пробежал не больше пяти шагов, как кто-то пинком отправил его в полет. Он споткнулся, и не успел упасть, как чья-то рука схватила его за плечо и дернула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бежишь? — голос Янь Хана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знаю, — Чу И обернулся и, разглядев в тусклом свете уличного фонаря изможденное лицо Янь Хана,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реакцией в воры тебе точно путь заказан, — Янь Хан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грабить… на большой дороге,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собирай дань у детского сада,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Янь Хана была такая усталость, что стоило Чу И взглянуть на него, как он не выдержал — слезы брызнули из глаз. Хлынули, будто прорвало плотину. Янь Хан молчал и не двигался, просто стоял и смотрел, как тот плачет. Чу И не хотел плакать, особенно сейчас, на глазах у Янь Хана, но слезы, как и глупый смех — если уж начали, остановить их не так-то просто. Наконец, он стиснул зубы и заставил себя остановиться. От натуги, с которой он пытался подавить рыдания, заныли все мышцы тела. Он опустил голову и вытер глаза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Чу И разжал кулак и снова потер глаза рукавом. Стоило ему это произнести, как слезы полились с новой силой. Он редко плакал: когда его били, ругали или травили, он терпел, максимум жаловался дуплам деревьев, и всё плохое со временем забывалось. Но сейчас… обида, подавленность, страх, тревога — всё это навалилось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там и реви, — Янь Хан хлопнул его по голове, подхватил пакет и скрылся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замялся, но всё же последовал за ним. Всего несколько дней он не был здесь, но эта комната, которая всегда казалась ему такой уютной и надежной, будто изменилась. Вещи остались на своих местах, кроме небольшого беспорядка на журнальном столике да осевшей пыли, всё было как прежде, но атмосфера стала иной. Какой-то мрачной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Янь Хан поставил пакет на стол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— Чу И вытер глаза и подошел ближе. — Ты, н-неужели вообще н-ничего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поешь, — Чу И достал коробку риса с тушеным мясом. — Я ел, о-очень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Хан скептически осмотрел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зажегся свет, Чу И заметил, как сильно за эти дни похудел Янь Хан — его подбородок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П-поешь хоть немного, — он склонил голову, изучая инструкцию на коробке. Это блюдо стоило 18 юаней — настоящая роскошь, он и сам такого никогда не пробовал. — Я посмотрю, к-как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— Янь Хан отобрал у него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контейнера пошел пар, холод в комнате немного отступил, но серые тона никуда не делись. Чу И молча сидел на стуле у журнального столика и смотрел, как Янь Хан ест. Тот ел очень медленно, тщательно пережевывая каждый кусочек. Чу И очень любил этот рис, когда-то тётушка водила его в кафе — он съел целых две порции. И хотя эта еда была не из ресторана, пахла она изумительно. Но даже от такой вкусной еды Янь Хан отвык, проглатывая ее с трудом — аппетита у него не было. Наверное, ест только из вежливости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воды?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кружку Янь Хана, налил воды, поставил на столик и сел обратно. Янь Хан порылся в пакете, достал пачку нори и повертел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ребенок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Чу И улыбнулся. — Сразу видно, что выбирали д-для р-ребенка.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вскрыл упаковку, положил пару листочков в рот, а остальное протянул ему. Чу И взял один, зажал губами и начал понемногу откусывать. Ему хотелось о чем-то поговорить, но подходящих слов не находилось. Янь Хан продолжал молча жевать, не произнося ни звука. Возможно, он и вовсе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едой, Янь Хан отложил контейнер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И, который уже было приподнялся со стула, послушно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сказал Янь Хан. — Не беспокойся обо мне, лучше со своими домашними делами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н-не с чем р-разбираться, — он опустил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Янь Хан закурил. — Никаких новостей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позвал его Чу 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он, мой отец, он, он, он… — Чу И чувствовал, что чем труднее ему давались слова, тем сильнее он заикался. — Н-ну, в-в общем,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духу бы не хватило,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 Янь Хан. — Выспись как следует, занимайся своими делами. Твой отец сбежал, а тебе что, жизнь заканчивать?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