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каких отношениях был с Дядей Дином? — спросила офицер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начал смутно догадываться. Когда тётушка сказала, что погиб коллега папы, он не придал этому особого значения, но теперь, после вопроса офицера… Он вдруг испугался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говорите как есть, — подбодрила его офицер Ван. — Мы сейчас просто собираем информацию, никто не станет делать поспешных выводов лишь на основе ваших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Дин би, бил моего папу, давненько у, уже, — Чу И нахмурился. — Отношения… не,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Ван что-то записывала и задала ещё несколько вопросов. По сути, всё было просто: она спрашивала, не замечал ли он странностей в поведении папы, были ли у него с кем-то конфликты, с кем он общался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отвечать Чу И было тяжело. И дело не только в том, что судьба папы оставалась неясной… Раньше он и не задумывался, как мало знает о своей семье. Будь то папа, мама или бабушка с дедушкой — на каждый такой вопрос он едва ли смог бы дать внятный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И постоянно стоял какой-то гул. Голос офицера то приближался, то отдалялся, слова казались нереальными, словно его привязали к вращающемуся ветряку.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ещё раз на эту фотографию, — офицер Ван достала снимок. — Узнаёте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фото и опустил голову. Это был стоп-кадр с камеры наблюдения. Нечёткий вид со спины, съёмка сбоку сзади, видна лишь малая часть лица. Однако он сразу узнал машину в левом нижнем углу — одну из двух служебных машин, на которых часто ездил папа: чёрный внедорожник или вот этот белый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уз,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вернул фото офицеру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помощь. — Офицер похлопала его по плечу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вышла мама: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он что, правда… неужели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во всём разберёмся, — ответил другой полицейский. — Если он свяжется с домом, обязательно дайте нам знать. И вы сами тоже постарайтесь убедить его вернуться и сотрудничать со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кивала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и начальство папиной компании ушли, в доме воцарилась тишина. Каждый стоял, словно ошарашенный, не в силах прийти в себя, даже бабушка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 понимаю, — спустя долгое время нарушила молчание мама. — Как он мог вообще пересечься с Дином… Старик Дин погиб, почему он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теребил пальцы, молча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убил он его, вот и всё, — бросил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родной отец или кто?! — рявкнула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потеряла? — подскочила бабушка и влепила дедушке подзатыльник. — Не умеешь говорить по-человечески — захлопни свою дырку, лучше в окно выйдешь, чем такую чушь молоть!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нахмурилась тётушка, — ты можешь болтать что угодно, но в таких вещах нельзя так разбрасываться словами. Это же уголовное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Эрпин, у тебя там нет никаких связей, чтобы разузнать что-нибудь? — спросила мама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но не обещаю. По обычным делам, может, и вышло бы, 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помогать — так и скажи, — перебила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хотела, примчалась бы я сюда сразу, как узнала? — ответила тётушка. — Я что, Будда, чтобы исполнять всё, что тебе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пришла поглазеть, — усмехнулась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конечно! Именно поглазеть! — воскликнула тётушка. — Твои семейные дрязги — такое зрелище, ради них стоило ехать через весь город, так,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поднялся, сел за письменный стол и уткнулся лицом в руки. То, что мама так разговаривала с тётушкой, приехавшей издалека, вызывало у него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 голове снова всплыла та фотография. Тот вид со спины… Не знал, из-за того ли, что он постоянно об этом думал, или это самовнушение, но если во время разговора с офицером Ван он ничего не почувствовал, то сейчас ему стало казаться, что фигура на фото подозрительно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двоюродная бабушка и дядя, и маленькая гостиная стала совсем тесной. После того как двоюродная бабушка поругалась с бабушкой, а тётушка — с мамой, они принялись обсуждать папино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ранен, когда сбежал, был в порядке. И того, кто погиб, он точно не пырнул — у него духу не хватит, — заявила двоюродная бабушка. — Хватит гадать! Вместо того чтобы терять время, лучше подумайте, где он может прятаться. Главное — найти его, чтобы он сотрудничал со следствием!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рулём был он, Дин вышел из его машины, полицейские говорят, он зашёл в переулок следом за Дином, а потом выбежал оттуда, — мама уже почти плакала. — А теперь он пропал без вести, как это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обхватив голову, слушал, как остальные перебирают те крохи информации, что просочились от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сложить пазл. Папа вёз Дина в этот переулок, зашёл туда следом, затем Дин выбежал с другой стороны и умер у реки, а папа развернулся и уехал. Машину нашли в пригороде, а папы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человек в этой истории: один мёртв, двое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тот человек на фото, чьё лицо не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в машину, позвоню, — сказала тётушка. — Попытаю счастья, может, что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 захвати мне чего-нибудь поесть, — добавила двоюродная бабушка. — Я с утра голодная.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отозвалась тётушка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 и кашель — соседи вдруг разом «заболели пневмонией» и, громко покашливая, потянулись по лестнице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подъезде очень отзывчивый народ, — тётушка вышла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аппетит! — рявкнула бабушка, найдя на ком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отрезала двоюродная бабушка. — И газировки ещё попью.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чувствуя нарастающее беспокойство, достал телефон, чтобы написать Янь Хану. Если тому не нужно, чтобы Чу И был рядом, он просто побродит по улицам — всё лучше, чем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медленно загружался. В тот миг, когда он открыл WeChat и увидел аватарку Янь Хана,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вид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вид со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же Дядя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внезапно перехватило дыхание, он ухватился за край стола, судорожно вдыхая воздух. Голова закружилась, словно он терял сознание, мысли смешались. Тяжело дыша, он с трудом взял себя в руки и выпрямился. Как? Этого не может быть! Как это мог быть Дядя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застыл! — прикрикнула бабушка. — Опять глюки?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орешь! Ребенок еще, напугался, вот и всё, — двоюродная бабушка раскрыла веер и помахала им перед лицом Чу И. — Что за семейка у вас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мама устало махнула рукой. — Сходи в школу или просто погуляй, не сиди ты дома, задыхаешься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поднялся и, сжимая телефон, вышел. Ноги на лестнице дрожали, он чуть не упал, оступаясь на каждой ступеньке. Хоть лица он не видел, но эта знакомая манера движений — как только он вспомнил, чувство узнавания стало настолько сильным, что страх и тревога, словно волны, начали захлестывать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этим человеком окажется Дядя Янь. И уж тем более не думал, что к папиному исчезновению и смерти Дина причастен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 фото действительно Дядя Янь, то чья кровь осталась в том переулке…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не хватило духу додумать мысль до конца. Несмотря на скорое лето, его прошиб такой холод, что он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Гоу? — тётушка с двумя пакетами еды навстречу ему поднялась по лестнице. 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прогуляться,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подвезу? — спросила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покачал головой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 — снова спросила она. — Я купила баоцзы и еще кой-чего, целую кучу. Перекусишь?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