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он снова вытащил телефон и посмотрел на экран, хотя сам не знал, на что надеялся. За такой короткий промежуток времени ни мама, ни Янь Хан точно не успели бы выйти с ним на связь. Он вздохнул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класс, то сразу почувствовал: обстановка оживленнее, чем обычно. Едва он сел на свое место, как сзади придвинулся Ли Цзыхао: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отозвался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реки человека убили, знаешь, что к чему? — спросил Ли Цзыхао. — Ты живешь ближе всех к тому месту, да и вчера днем прогуливал. Видел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 Значит, все и правда обсуждают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 Цзыхао толкнул его в плечо. — Хорош строить из себя крутого!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видел,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была поножовщина. Ты вообще ничего не слышал? — любопытство Ли Цзыхао пересилило раздражение, и он продолжил допрос: — А где ты вообще был вчера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температурил, — сказал Чу И. — Дома, в постели,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температурил, дома, в постели, спал, — передразнил его Ли Цзыхао. Вокруг засмеялись, а Ли Цзыхао снова пихнул его: — Такой тормоз, я уверен: даже если бы у тебя прямо под окнами кого-то прикончили, ты бы и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замолчал. Люди вокруг похихикали еще немного, сменили тему и продолжили обсуждать разборки у реки. Чу И не понимал, чему они так радуются. Они что, поставили себя на место тех, кто резал, или тех, кого резали? Или их просто заводит сама мысль о том, что кто-то так кроваво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урока обсуждения вокруг него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после второго урока в класс зашел классный руководитель. Окинул взглядом помещение, задержался на Чу 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подойди-ка.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опешил. Учителя никогда раньше не вызывали его из класса — порой ему казалось, что они вообще не знают, кто он такой. Одноклассники тоже удивились. Когда Чу И поднялся, кто-то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небось это Чу И его прирезал?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заржала. Чу И бросил взгляд на шутника и направился к выходу, а классный руководитель прикрикнул на тех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шутить такими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 тревоге спустился следом за учителем. Внизу тот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 домой. У тебя там что-то случилось, твоя тетушка только что звонила в школу и отпросила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Чт-чт-что, случилось? — Чу И замер, сердце внезапно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сказала, — ответил учитель. — Ты только не паникуй, иди домой и узнай,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Сп-сп-спасибо... — от волнения Чу И начал заикаться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хватит, — учитель махнул рукой. — Дорогу переходи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 и сорвался с места в сторону школьных ворот. Что случилось? Что могло случиться дома? Даже если Бабушка раздевалась догола, чтобы подраться с кем-то, это еще не беда, так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...Папа? Что могло случиться с папой? Автокатастрофа?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об этом думать. На бегу достал телефон: звонить маме он боялся, оставалось только позвонить Тётушке. Телефон, молчавший целую вечность, впервые вызвал у него желание разбить эту дрянь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уже полквартала, прежде чем звонок наконец прошел. Тётушка ответила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 — крикнул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— поспешно сказала она. — Я у тебя дома, жду тебя на перекрестке, только не суетись!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папа? — не выдержал Чу И. — Это ав-авто...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автокатастрофа, нет. Просто полиция задает вопросы, — сказала Тётушка. — Пока ничего не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добежал до поворота к дому Янь Хана и увидел машину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садись, — она выглянула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распахнул дверь, сел на пассажирское сиденье и, не успев перевести дух,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так, папу твоего пока не нашли, — она протянула ему салфетку. — Но... полиция увидела на записях камер машину его компании. Вчера на ней ездил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к-камера? — Чу И сжимал салфетку, не понимая, о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въезде в переулок, — сказала Тётушка. — Говорят, тот человек выбежал из переулка к реке, а камеры на улице засняли машину твоего отца. Тот человек вышел из машины почти одновременно с твоим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Какой... че-человек? — Чу И окончательно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Погибший — коллега твоего отца, тоже водитель, — объяснила Тётушка. — Мама его не видела, подробностей я сама не знаю. Полиция еще ведет расследование, детали не раскрывают, так что ты не паникуй. Ничего еще не выяснили, а папа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вперед, чувствуя, как внутри все оцепенело. Тётушка продолжала что-то говорить, но он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возвращался домой уже сутки, телефон молчал. Хотя раньше такого никогда не бывало, Чу И не особо беспокоился: отец был трусоват, в драки не лез, на измены не имел ни духа, ни денег, да и по вечерам сторонился пьяных, боясь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жуткое предположение, которое приходило в голову насчет исчезновения отца — авария. Он никак не мог представить, что такой человек, как отец, окажется замешан в поножовщине.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— сказала Тётушка, когда они остановились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Чу И увидел, что у подъезда собралось много соседей. Заметив его, они посмотрели с каким-то странным выражением. Взгляды были любопытные, пытливые и... радостно-предвкушающие, словно они только и ждали чьего-то горя, чтобы иметь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ребенок, Чу И, — громко вздохнула какая-то женщина. — А папаша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 отце, мать при матери, семья полная, чего жалеть-то? — Тётушка даже не взглянула на них, но сказала громко. — Если вы такие сердобольные, лучше бы себе сочувствие приберегли.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 и зашел в подъезд. За этаж до квартиры он услышал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полицейские! Вы же не можете так обвинять людей! Человек пропал, вам искать его надо, а вы к убийству приплетаете!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просто уточняем детали, никаких выводов мы еще не сделали, — произнес мужчина терпеливым голосом — видимо,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 — говори, не знаешь — молчи, — шепнула Тётушка,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попадал в такие ситуации, поэтому, входя в квартиру, чувствовал, как от нервов начал путаться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трое полицейских — двое мужчин и женщина. Еще там сидел мужчина средних лет, показавшийся Чу И знакомым — скорее всего, кто-то из начальства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вероятно, сначала поехала в компанию, а потом к ним... Он стоял в гостиной, прижатый к стене, и неловко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пригласила его сесть на диван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парень. Я — офицер Ван. Хочу расспросить тебя о некоторых вещах, вдруг мы что-то упустили. Не волнуйся, всего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говорил тебе что-нибудь перед тем, как уйти на работу вчера? — спросила офицер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подумал Чу И. — Когда я ух-уходил в ш-школу,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сказала офицер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заика, он всегда такой, нервничает или нет! — вставила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отец вел себя как-то иначе? Рассказывай обо всем, что тебе показалось непривычным, — продолжила офицер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Прикуси язык, не болтай ерунды! — Бабушка ткнула в сторону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могли бы вы выйти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Выйти? Да с чего бы это! — Бабушка была явно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Время сейчас не самое подходящее для таких выходок! — Мама силой потянула Бабушку в спальню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выдохнул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заметил ничего о-особенного. Отец прих-ходил поздно, мы п-почти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упоминал ли отец кого-то из своих коллег? — продолжила офицер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Дядю Дина,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