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пошарил в шкафу — пусто. Наконец он с силой захлопнул дверцу и, раздраженно пнув ногой стул,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Хан? — из гостиной донесся голос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Чу И стоял за окном, которое выходило на ту же сторону, что и двери обеих комнат. Видимо, увидев его состояние, парень выглядел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Сходил посмотреть? — Янь Хан подошел и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Сходил, — кивнул Чу И. — Но не, не подойти там. Полицейские машины, скорая, всё перекрыто.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того, кто погиб? — Янь Хан пристально посмотрел на него, чувствуя, как воздух застревает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Накрыли уже, — покачал головой Чу И. — Только и видел, что з-золотые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руке были?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Чу И беспокойно потер руки друг о друга. — Хочешь, я еще р-раз схожу…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понимал, стало ли ему легче или внутри всё сжалось еще сильнее. Казалось, он завис в пустоте, где нет опоры, и провалиться глубже невозможно. Его мучила тревога, отчаянное желание заполнить чем-то эту звенящую пустоту в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порывисто притянул к себе Чу И, уткнулся лицом в его макушку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вздрогнул, решив было, что Янь Хан собирается выместить на нем злость, и инстинктивно вскинул руки, прикрывая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Хан лишь обнял его, плотно прижав к своей груди. Так Чу И и замер с поднятыми руками.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держал его так крепко, что у парня сплющился нос и стало трудно дышать. Подождав немного и поняв, что Янь Хан не собирается его отпускать, он украдкой приоткрыл рот, чтобы хоть как-то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потерся лбом о его макушку, затем положил подбородок ему на голову и надавил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знал, то ли его голова оказалась слишком хрупкой, то ли у Янь Хана слишком тяжелый подбородок, но было довольно больно. Однако он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случилось с Янь Ханом и какая связь между ним и тем покойником в золотых часах. Он знал лишь одно: Янь Хан в ужасном состоянии, на взводе. Видеть такого всегда самоуверенного и легкого на подъем Янь Хана вот таким —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Чу И обвил руками его поясницу и прижался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Янь Хан отстранился и взъерошил ему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тоже разжал руки, мельком взглянул на лицо Янь Хана — слез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будешь делать? — Янь Хан подошел к окну, задернул шторы и еще раз выглянул наружу сквозь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И не сразу сообразил,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поесть, — Янь Хан направился на кухню. — А ты занимайся.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говорил четко, голос звучал нормально, словно он уже пришел в себя. Но Чу И был здесь с самого полудня, пропустил уроки, какие могли быть задания? Да и учебники остались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подошел к дверному проему кухни и посмотрел на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к нему спиной, выкладывая на стол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подошел, взял кочан пекинской капусты и начал споро её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Креветки как будем готовить?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Отв-варить, — ответил Чу И, так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Янь Хан, глядя на кастрюлю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закончил с капустой и положил её на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вел себя странно, и ради безопасности Чу И взял нож, чтобы начать её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приготовить? — Янь Хан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Обжарить с фрикадельками,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больше ничего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нарезал капусту, заодно разделался и с фрикадельками: пусть лучше острые предметы будут в его руках, а не у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Соль, зеленый лук, имбирь, сычуаньский перец — Янь Хан закинул приправы в кастрюлю и снова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часы.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помнил, чтобы кто-то из его знакомых носил такие. Судя по реакции Чу И, тот тоже был не в курсе. Неужели это был просто несчастный случай?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верить в это, но разум отказывался принимать такую версию: отец ушел из дома, ведя себя совершенно не так, как обычно. Даже без лишних раздумий было ясно, что стряслось что-то серьезное, а днем у реки нашли труп.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это случайностью? Трудно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закипела, поплыл аромат приправ. Янь Хан добавил немного рисового вина и потянулся за креветками, но в этот момент прямо к его руке пододвинули тарелку.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 Чу И, всё это время стоявший рядом, протягивал ему подготовленные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высыпал их в кастрюлю: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тут же нашел в холодильнике формочку и принес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Высыпай в миску,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взял большую миску и несколько раз стукнул краем формочки о её борт. Грохот стоял приличный, Янь Хан вздрогнул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лед колешь или миску пытаешься разбить?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к-крепкая, — Чу И постучал еще раз, и лед посыпался в миску. — Я контр-ролирую,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работал споро, понимал всё с полуслова. Сделав лед, он налил туда холодной кипяченой воды и поставил миску под руку Янь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выловил креветки и бросил их в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одну миску, нужно, чтобы они полностью остыли, тогда мясо будет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выполнил всё как надо. Покончив с креветками, он пожарил фрикадельки с капустой и сварил пачку замороженных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расставил тарелки, вынес еду в гостиную на журнальный столик, захватив еще и холодный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потрогал бутылку — ледяная, должно быть, Чу И заранее положил её в морозилку.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то самое место на диване, где всегда сидел отец, сел туда и включил телевизор.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Переключать не пришлось: как раз шли городские новости.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ужин они промолчали, глядя в экран.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Новости, как обычно, состояли из всякой ерунды, о происшествии у реки — ни слова. Репортеры городского канала работали медленнее, чем лента WeChat.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Янь Хан чувствовал, что новости нужны лишь для фона. Он даже не был уверен, хочет ли на самом деле услышать подробности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Чу И, проявляя чудеса хозяйственности, быстро убрал со стола, навел порядок на кухне и вытер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начался прогноз погоды, и Янь Хан уже потянулся к пульту, чтобы переключить канал, как вдруг зазвонил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от неожиданности, сжал телефон слишком сильно, и по защитному стеклу побежали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мой звонит, — сказал Чу И, стоя рядом с телефоном в руках и выглядя крайне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глянул на свой черный экран, содрал треснувшую пленку и бросил на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мать отчитывает?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Чу И натянуто улыбнулся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возвращаться! Сдохни там где-нибудь! — как только соединение установилось, из динамика донесся взрывной крик матери. — Один не берет трубку, второй не возвращается! Прогуливают школу, как хотят! Раз так, не смейте приходить! Кто явится —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от Чу И, она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— сказал Янь Хан. — Со мной всё в порядке, просто на душе муторно, посплю — и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стоял не двигаясь.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мы знакомы? Чего ты так печешься?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быстро прикинул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полг-года.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тоже улыбнулся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целой жизни столько этих «полгода», — сказал Янь Хан. — Не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нахмурился,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так и замер с нахмуренными бровями. Янь Хан никогда не шел проторенными путями, и на это внезапное «спасибо» он даже не успел ответить что-то вроде «да не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милый, — сказал Янь Хан. — Просто другие этого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увидел, и х-хорошо,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повернулся к нему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говорил, что хотел еще одного ребенка, только… не успел. Вот был бы у меня такой младший брат,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сразу понял, что значит это «не успел».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 я не был всегда один, — добавил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