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 службы доставки, Янь Хан даже не шелохнулся, словно ничего не слышал. Чу И взял трубку, ответил, а потом осторожно коснулся плеча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дверям, заберу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вскочил и выбежал, а забрав пакет, так же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будешь... есть? — он положил коробку с пиццей рядом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коробку, хотел было взять кусок для Янь Хана, но замер. Он сбегал помыть руки, после чего достал кусок и поднес к губам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меня кормить?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рот, — тоже улыбнулся Чу И. — Кусай,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опоздаешь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уже... пропустил один урок,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еще до того, как пошел за доставкой, и тогда уже было понятно, что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прогуливал занятия. В таком состоянии, как сейчас, оставить Янь Хана он не мог — не то что про прогул, он бы и про отчисление из школы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мог говорить, улыбаться, мог есть, причем ел довольно много. Вроде бы ничего страшного, но Чу И все равно чувствовал: с Янь Ханом что-то катастрофически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пиццы тот снова принял прежнюю позу — прислонившись спиной к стене, глядя в окно отсутствующим взглядом. Чу И убрал коробки и сел рядом. Он не знал, что в такой ситуации нужно делать и можно ли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Янь Хан почти не двигался. Лишь изредка бросал пару слов. Только когда начало смеркаться, он пошевелился и, сменив позу,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сигареты на кровати, принеси,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поднялся, но сделал пару шагов и понял, что ноги ужасно затекли. Походка вышла такой, будто его частично парализовало. Пришлось опереться о стену, переждать, и только потом он вошел в комнату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беспорядок: подушка и покрывало сбились в кучу, на кровати валялось несколько книг — судя по обложкам, на английском. Чу И мельком взглянул на них: ни одного знакомого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сигареты, он посмотрел на часы: уже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ты здесь весь день просидел, — Янь Хан закурил.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за... что,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хочешь... съесть? — спросил Чу И. — Еще доставку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приготовлю, — сказал Янь Хан. — Ты же не хочешь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возвращаться,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Янь Хан раздраженно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просто не хочу возвращаться, — поправился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опираясь на стол, медленно встал, размял руки и ноги, после чего протянул ему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супермаркет напротив, купи продуктов, возьми что хочешь. А я пока в душ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взял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у тебя есть деньги?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без... денег пришел,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Янь Хан стряхнул пепел. — Купи еще ледяного чая. И себе чего-нибудь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Янь Хан, прихватив одежду, скроется в ванной,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совсем рядом, его было видно прямо от подъезда. Чу И быстро перешел улицу, но, едва ступив на тротуар, столкнулся с кем-то бегущим навстречу. Он машинально сжал кошелек в руке. Мимо пронесся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труп? — донеслось до него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никогда не интересовался чужими бедами. Ни аварии, ни драки, ни скандалы его не привлекали. Убийство? Его это тоже не трогало. Что толку переживать из-за того, что чья-то жизнь оборвалась? Раньше на мосту часто собирались зеваки, когда кто-то хотел покончить с собой. Говорили, тот человек все-таки спрыгнул. Но река оказалась мелкой, он не утонул, просто сломал ноги. Многие потом еще долго вспоминали это как забавный анекдот. А Чу И даже почувствовал облегчение: по крайней мере,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куда бежали люди, — к маленькой улочке, ведущей к реке. Вероятно, многие сейчас побегут к его «дуплу» в дереве. Чу И нахмурился: это был его маленький секрет, он не хотел, чтобы кто-то еще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прошел немного в сторону улочки и увидел на земле кровь. Длинный след, тянущийся вдоль дороги. Чу И остановился. Нет, ну его к черту. На такое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к супермаркету. Сотрудницы-продавщицы стояли на пороге, вытягивая шеи, и, увидев его,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там? Кого-то порезали?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всё было как обычно, никто не обращал внимания на суету снаружи. Часто так и бывает: жизнь и смерть происходят прямо у тебя под носом, но если ты этого не видишь, то для тебя ничего и не случилось. Если бы в тот день Янь Хан его не заметил, не подошел к нему — для Чу И его бы попросту никогда не существовало. Как же эгоистично устроена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крепче сжал кошелек Янь Хана и побрел между полок. У Янь Хана было паршивое настроение, но на аппетит это, похоже, не влияло. Чу И хотел купить то, что Янь Хан любит, но, походив кругами, понял, что даже не знает его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брать то, что готовится без затей: креветки, мясные фрикадельки, немного зелени. И бутылку ледяного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он увидел полицейскую машину, которая с включенными проблесковыми маячками направлялась к реке. Похоже, всё серьезно. Чу И вздохнул и побежал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увидел, что Янь Хан открыл шторы и стоит у окна, курит, глядя в пустоту. Волосы еще мокрые, с них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взял... что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обернулся, — я не... не стал смотреть. Вроде бы кто-то...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зубах Янь Хана резко дернулась, кусок пепла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такая реакция Янь Хана его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а Янь Хан даже не собирался открывать дверь. Чу И пришлось указать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Открой...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затушил сигарету, открыл дверь и забрал у него пакет с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сказал Янь Хан. — Сходи туда и посмотри, что именно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опешил,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 Ты...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Чу И, который быстро зашагал обратно к перекрестку, Янь Хан закрыл дверь и понес пакет на кухню. Он хотел выложить продукты на столешницу, но вдруг понял, что руки дрожат так сильно, что он не может их поднять. Пришлось вцепиться в пакет обеими руками, чтобы поставить его на место. Когда он разжал пальцы, кисти тряслись так, словно жили своей отдельной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столешницу, опустил голову, закрыл глаза и сделал глубокий вдох, а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закусил губу, резко развернулся, вышел из кухни, вошел в комнату отца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было как обычно: аккуратно сложенное одеяло, аккуратно сложенное покрывало, брошенная на спинку стула одежда, в воздухе остался легкий запах табака. Еще одна ночь — и запах окончательно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постоял несколько секунд, подошел к кровати и отодвинул подушку. Под ней ничего. Он потряс подушку — пусто. Прощупал каждый уголок — ничего. Сдернул одеяло, перетряхнул его — пусто. Проверил пододеяльник, покрывало, простыню, основание кровати, заглянул под кровать. Нигде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стулу, взял одежду отца, проверил карманы — пусто. Раздраженно швырнул вещи в сторону и распахнул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же, черт возьми, это письмо? Отец не мог носить его с собой постоянно, конверт был очень старым, но без единого залома — письмо могло быть только здесь. Но комната крошечная, вещей минимум, будто отец приехал всего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вынимать из шкафа одежду, ощупывая каждую вещь, но вещей было так мало, что шкаф опустел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