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поняв, кто перед ним, сперва опешил, а потом покорно растянулся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«пощади, добрый молодец»? — поинтересовался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ду-дурак? Уже стрельнули прямо в ло-лоб,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усмехнулся и щелкнул его по лбу.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мате и смотрел, как рядом посмеивается папа: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тут же раз-разница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разницы, — папа протянул Чу И бутылку воды и присел рядом. — Сейчас твоя цель — научиться защищаться. Продолжаем тренировку, завтра покажу, как работать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поднялся и снова принялся пинать боксерскую грушу, то и дело поглядывая в сторону Янь Хана. Тот достал телефон, сделал несколько снимков, выбрал парочку удачных кадров и выложил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Поменялся с кем-то сменой? — спросил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мельком глянул на поток комментариев, что посыпались мгновенно, улыбнулся и перевел взгляд на Чу И. — Как он тебе, кажется,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Координация отличная, схватывает быстро, — ответил папа. — Пусть почаще тренируется сам, чтобы хоть не давал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Приемы, которые папа показывал Чу И, были простыми, но если выбрать правильный момент, работали безотказно. Маленькие секреты для самообороны, атаки и эффектного вида — три в одном. Янь Хан сидел на стуле, наблюдая, как Чу И старательно отрабатывает удары, а папа время от времени подходит, чтобы поправить его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Янь Хана охватило странное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примечательный день, отец, который никуда не исчез, и интересный друг. Странный, теплый, пушистый уют, словно нагретый на солнце. Уют, в который хочется погрузиться, даже зная, как недолго он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в ближайшее время не будет никуда уходить, и действительно не уходил, если не считать редких вылазок. Янь Хан не знал, куда тот отлучается, но к ужину всегда возвращался. Это была жизнь, о которой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исчезновений без предупреждения, никаких пропаж на несколько дней. Они стали самыми обычными отцом и сыном, каких тысячи в любом доме, на любой улице любого города. Самые обычные люди: работа, отсутствие грандиозных амбиций, пара друзей, одиночество, которое легко развеять стаканом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он, и отец понимали: это лишь иллюзия. Иллюзия настолько явная, что ее невозможно было игнорировать или притвориться, будто ее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словно следовал какому-то сценарию. Сказал — сделал, или, может быть, говорил именно потому, что собирался сделать. Вопросы, копившиеся в душе Янь Хана, словно удобряли почву, становясь все настойчивее. Много раз он смотрел на отца, и слова роились у него на языке, готовые вырваться наружу, невзирая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среда, выходной у Янь Хана. Он лежал в кровати, вгрызаясь в английский оригинал «Игры престолов», а в голове тем временем крутил варианты обеденного меню. В полдень должен был прийти Чу И. В последнее время тот оправдывал свое отсутствие дома подготовкой к экзаменам — после катастрофических оценок на промежуточных никто не смел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любит пиццу. Сегодня есть время — можно самому замесить тесто и испечь. С морепродуктами? Или фруктовую?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Янь Хан машинально потянулся к нему, но экран оказался темным: звонок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рингтон — телефон отца. Тот самый аппарат, который вечно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резко сел, спрыгнул с кровати и подбежал к двери, но замер, когда собрался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реклама и не спам — отец действительно разговаривал. И судя по тону, не с мошенниками. Рука Янь Хана, лежавшая на двери, дрожала. За те несколько секунд, что он слушал, спина покрылась испариной от напряжения и дурного предчувствия. Он не разбирал слов и не решался открыть дверь. Он просто застыл, чувствуя, как от напряжения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сколько прошло времени и когда именно отец закончил разговор. Пришел в себя только тогда, когда снаружи щелкнула зажигалка. Посмотрев на дверную ручку, он всё же открыл дверь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у порога, собираясь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Хана прошиб холод, невиданная доселе паника сдавила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прогуляться? — переспросил Янь Хан. 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не унимался Янь Хан.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развернулся, вздохнул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глядя ему в глаза,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Хан… — отец слегка похлопал его по щеке,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сына еще мгновение, он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Чу И смотрел в окно, погрузившись в свои мысли. Он ждал этого звонка все утро и мгновенно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стал задерживать класс и сразу отпустил всех. Но когда Чу И попытался встать, у него ничего не вышло: стул словно застрял. Он обернулся и увидел Ли Цзыхао, сидевшего на задней парте с кривой усмешкой. Его нога упиралась в спинку стула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уходишь? — спросил Ли Цзыхао. — Выглядишь таким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просто отвернулся и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— весело подначил тот. — Чего застыл? Смотрю, ты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поднялся и ушел, и Чу И просто толкнул стол вперед, вскочил и рванул к выходу. Ли Цзыхао, не ожидавший этого, дернулся, и ножки стула со скрежетом проехались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сказал! — Ли Цзыхао, потеряв лицо перед одноклассниками, в ярости хлопнул по парте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оглянулся. Припустил во весь дух, вылетел из школы и помчался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прошло гладко: по пути никто не преградил ему дорогу. Сбросив темп лишь через приличное расстояние, он всё равно бежал быстрее, чем обычно — они договорились с Янь Ханом вместе обедать. Чу И хотел успеть до того, как Янь Хан начнет готовить, чтобы посмотреть на процесс. Ему нравилось наблюдать за уверенными движениями Янь Хана на кухне — это выглядело очень круто. Если бы Янь Хан вел стрим, он мог бы влезть в кадр, глядишь, и накинул бы популярности забытому стримеру-кулинару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свернул за угол, зазвонил телефон. Чу И достал его, увидев имя мамы,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казалось, почувствовал его недовольство: Чу И провозился секунд десять, и звонок почти оборвался, когда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освободился? — раздался голос мамы. — Сходи на рынок, забери вещи, которые бабушка отдавала в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за-занимаюсь, — настоял на своей легенде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занимаешься! От того, что ты позубришь лишние пять минут, твои позорные оценки не вырастут! — отрезала мама. — Думаешь, мне самой хочется тебя просить? Отец сказал, что пойдет заберет, когда вернется, но его и след простыл, а телефон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толку столько же, сколько от отца, — мама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постоял немного на обочине, но в итоге развернулся и побрел в сторону рынка. По пути он набрал номер Янь Хана,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схожу на рынок за вещами для бабушки, буду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ответил. То ли был занят, то ли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злится. Янь Хан сердился на него лишь однажды, когда они искали ручку в грязи на берегу реки, в остальное время он всегда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