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продукты и вошел на кухню. Только он привычно разложил всё по местам, как следом за ним зашел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просто, не нужно мне помогать,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Чу И присел на корточки и потеребил камешек на своей лодыжке. — Я хочу его просверлить. Сделать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из кармана маленькие ножницы, разрезал затянутый намертво узелок на красной нитке и снял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вдруг стало не по себе. На самом деле «выстраивание отношений» — штука странная. Пока их нет, человек тревожится, будто почва уходит из-под ног, но когда они появляются, становится ничуть не спокойнее. Страшно потерять, страшно, что связь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на диване рядом с Папой, склонив голову и сосредоточенно сверля черный камень. У Папы на руке уже красовался камень с красной нитью, и он с живым интересом наблюдал за стараниями Чу И. Инструмент у парня выглядел довольно профессионально: он закрепил камень на черной подставке и, вращая ручной бур, медленно высверливал крошечное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сверлишь крест-накрест, — заметил Папа. — А как ты убеждаешься, что дырочки будут параллельными?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отмерил, — Чу И продолжал крутить 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отмерил? — спросил Папа. — Я не видел, чтобы ты что-то измерял.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большими… глазами, — Чу И ткнул пальцем в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Дурында, — рассмеялся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вынес готовые сэндвичи и поставил их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поешьте. Ты прибежал так рано,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на рынок, куплю своей бабушке… бабуле таз для ног, — увидев сэндвич, Чу И тут же отложил инструмент и потянулся к еде. — Красивый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Янь Хан быстро щелкнул его по тыльной стороне ладони. — Руки вымой.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Чу И рассмеялся, потер руку и пошел на кухню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вторым завтраком, Чу И с энтузиазмом взялся за дело, быстро доделал дырочку в черном камне и снова продел две красные нити. Янь Хан привязал камень обратно к лодыжке, и прежнее беспокойство немного улеглось. 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нитка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Отрезали, — Чу И посмотрел на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я хочу… оставить её, — Янь Хан произнес это и вдруг смутился, чувствуя себя какой-то жеманной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даже покосился в его сторону. Чу И отдал ему обрывок красной нити. Сначала Янь Хан хотел унести её в комнату и спрятать, но, почувствовав неловкость, решил просто положить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обед при… приду, ладно? — спросил Чу 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пообедаешь с нами, Янь Хан в обед не вернется, — ответил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еды, — добавил Чу И уже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какие деньги он собирается что-то покупать? — Папа посмотрел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покупать, — улыбнулся Янь Хан. — Пусть приносит. Иначе, если не дать ему потратить хоть немного денег, он сдержится, а потом будет каждый день вытачивать для вас именные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посмеялся и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обеда отлучусь ненадолго…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как раз собирался отнести тарелки на кухню, но при этих словах резко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прогуляюсь. Я к тому, что тебе не нужно сегодня покупать продукты, я сам принесу, когда вернусь,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Янь Хан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Папа предупредил его перед уходом и даже сказал, когда вернется. Однако Янь Хан не почувствовал облегчения от этой определенности — наоборот, его охватила тревога. Он уперся руками в столешницу и опустил голову, долго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сигарету, и, когда потянулся за зажигалкой, Папа внезапно протянул руку и щелкнул своей. Янь Хан прикурил, затянулся и, глядя в сторону,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посмотрел на него, помолчал,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с сигаретой в зубах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работу сегодня он прибежал бегом, чтобы сбросить напряжение, иначе был риск, что он изобьет какого-нибудь слишком болтливого клиента. В выходные народу было особенно много, едва он успел переодеться, как зал наполнился, и до самого обеда не было ни минуты покоя. Когда по-настоящему загружен работой, эмоции отступают на второй план. Правда, во время обеденного перерыва аппетита не было, он выпил стакан молока и сидел, слушая, как коллеги болтают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— пришло сообщение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его. Это была фотография: Чу И стоял перед боксерской грушей, с серьезным видом приняв боевую стойку. Янь Хан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Папа тебя потащил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боксерский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словно физически почувствовал, как восторг Чу И выплескивается из этого восклицательного знака. Папа то и дело наведывался в боксерский зал, а если поблизости такого не было, шел в тренажерный, и каждый раз возвращался оттуда совершенно вымотанным. Раньше Янь Хан думал, что Папе просто нравится тренироваться, но теперь, поразмыслив, понимал: всю ту подавленную боль, которую носил в себе отец, можно было выплеснуть только при таких интенсивных нагрузках.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 чему-нибудь серьезному?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 бить, и еще учил, как блокировать удары, — скоро обещал научить работать ногами. — Дядя Янь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отправил сообщения одно за другим, не останавливаясь. В переписке он был куда красноречивее, чем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тренируйся как следует, вечером покажешь мастер-класс, — улыбнувшись, Янь Хан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тебя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это сообщение и долго смеялся, глядя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хвастовстве ты куда увереннее, чем в речи. Если сможешь попасть по мне хотя бы раз — считай,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отвечать словами, а просто прислал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отправил ответный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[Аплодисменты]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коллега попросил подменить его, и Янь Хан согласился, уйдя с работы пораньше. На самом деле для него не было особой разницы — работать или отдыхать, вчера, сегодня, завтра или какой-то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было. Он немного посидел на диване в задумчивости, затем достал с телевизора красную ниточку, унес в свою комнату и спрятал в потайной карман чемодана. Там лежали и другие вещи: половинка порванного браслета, листок бумаги, исчерченный кружочками и крестиками, где они с Папой играли в «пять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кровати и полистав телефон, он написал Чу И, чтобы узнать адрес зала. Тот почти сразу прислал геолокацию. Янь Хан еще не успел её толком рассмотреть, как Чу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Поменялся с коллегой, — ответил Янь Хан. — 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на ав-автобусе… — голос Чу И звучал прерывисто, видимо, был в самом разгаре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такси, — сказал Янь Хан. — Тренируйся усиленно, как приеду,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богатырь.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когда просишь о пощаде, ты совсем не заикаешься? — Янь Хан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если за-заикнусь, не успею договорить, как меня уложат на лопатки,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Янь Хан вытянул ноги на сиденье и всё время постукивал пальцами по камешку на лодыжке. Ему действительно нравился Чу И. Это никак не зависело от того, были ли у него раньше «друзья» или нет — просто Чу И был интересен, и часто, когда они общались, Янь Хан ловил себя на том, что его настроение незаметно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вчера он увидел, как менялось лицо отца Чу И, всякий раз, вспоминая о парне или глядя на него, он чувствовал тревогу. Она накрывала вместе с сердцебиением, вспыхивая в тот самый момент, когда сердце прогоняло по телу очередную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шеф, — обратился Янь Хан к водителю. — Не возражаешь,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Кури, без проблем, — ответил тот. — Только окно приоткрой.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Янь Хан курил особенно много. Раньше Папа бы за это обязательно отчитал. Он тихо вздохнул, глядя на проплывающие мимо улицы, которые всё ещё казались ему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зал, Чу И как раз со всей силы отрабатывал удар по груше. Он был настолько сосредоточен, что не заметил, как Янь Хан подошел вплотную. В тот момент, когда Чу И поднял ногу для удара, Янь Хан резко шагнул вперед, правой рукой толкнул его под колено, а левой подхватил за подбородок и дернул назад. Чу И тут же взмыл в воздух и рухнул на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Янь Хан уже присел рядом и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