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Янь Хан от неожиданности вздрогнул и понизил голос, — встал,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нет, — Чу И снова опустил голову, а затем поднял её, — я ещё, ещё несовершеннолетний, такие разговоры, темы не,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подпрыгнул?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камешек, — сказал Чу И, — он, он, он, он выпал?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Хан с трудом потер левой лодыжкой, к которой был привязан камешек, о правую голень, прислушиваясь к ощущениям, — на месте. Чувствую, узел затянут намертво, с чего бы ему выпасть?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Чу И выдохнул с облегчением, — я наступил, наступил на что-то твёрдое, подумал, что это каме,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Янь Хан улыбнулся, — вообще-то мне редко дарили подарки, если уж подарили, я бы не стал так легко их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Чу И, словно одержимый, продолжал протискиваться сквозь толпу и одновременно пытаться согнуться — ему непременно нужно было разглядеть, на что именно он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Крыш, крышка от бутылки. — Чу И потянул за край одежды, которая сбилась от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крышка,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меня называл, задирой.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быстрее, а то вернёмся поздно, и твоя бабушка снова будет ругаться,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ни, никто не следит, следит за мной, — закончил Чу И, видимо, вспомнив, что нужно замедлиться, и повторил: — Веч…ером… ни…кто не следит, следит,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уже хотел было рассмеяться, как сзади проехала машина и посигналила.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окликнул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обернулся: рядом с ними притормозил белый легковой автомобиль. Окно на пассажирском сиденье было опущено. Янь Хан заглянул внутрь и увидел, что на него смотрит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папа, — Чу И подошёл к машине, — ты вер,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ходили? — Отец Чу И открыл дверь и вышел. — Садитесь,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Чу И взглянул в их сторону, и, скользнув взглядом по лицу Янь Хана,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быстро посмотрел на своего отца, но тот выглядел совершенно обычно, даже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поезжай-ка с отцом. Мы тут совсем рядом, дойти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Янь Хан похлопал его по спине, — или хочешь возвращаться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Чу И улыбнулся, открыл дверь, сел в машину и снова прильнул к окну, — сегодня было так здор, ово,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дядя Янь. — Чу И снова улыбнулся отцу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махнул рукой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уехала, Янь Хан и его отец остались стоять на обочине,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Янь Хан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отец Чу И ведь наверняка не в первый раз тебя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отец прикурил сигарету и пошёл дальше, — но я его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помолчал и пошёл следом. Раньше он никогда не задавал таких вопросов, но сейчас чувствовал себя ходячей энциклопедией «почемучек».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возбуждён. Весь вечер он чувствовал необычный подъём, и сам это осознавал — значит, радость была настоящей. Сидя на переднем сиденье, он тихонько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новые друзья?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Янь Хан, — Чу И кивнул, — эту оде, жду и обувь, всё это он мне,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значит? — отец посмотрел на него. — А тот мужчина —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улыбнулся, — мы только что вме, вместе ходили на музы, музыкальный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познакомились? — снова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про, прошлом месяце. — Чу И повернул голову и посмотрел на отца. Сегодня тот задавал слишком много вопросов. Обычно он почти ничего не спрашивал, и в их семье не было принято интересоваться делами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отец подъехал к дому и припарковал машину. — Ты хорошо знаешь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Поче, почему ты спрашиваешь? — Чу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его отец, — сказал отец, — какой-то странный. Лучше тебе… поменьше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опешил и не успел переспросить, как отец уже вытащил ключ из замка зажигания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странный-то? — Чу И выскочил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неспокойно на душе, — ответил отец, —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отозвался Чу И и не стал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бабушка с дедушкой уже спали. Мама, только что принявшая душ, сидела на диване перед телевизором. Увидев отца, она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бригада что, заставляет тебя работать сверхурочно без оплаты? Сказал, на час, а сколько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встретить человека, самолёт на час задержали, —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тебя послали? У тебя же сегодня выходной! В компании больше водителей нет? — Мама была очень недовольна. — Ты просто мямля, что скажут, то и делаешь, даже отказать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Дин внезапно сказал, что не может, вот Генеральный Ло и позвал меня. Что я мог сделать? — Отец вздохнул и ушёл в туалет,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Дин столько времени с тобой в контрах! Неужели ваш Генеральный Ло этого не знает? Взял и поставил тебя на смену Дина, — мама не унималась, — это же специально, чтобы позлить!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туалета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столбом стоишь! Весь вечер где-то шлялся, душу потерял? — мама повернулась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опустил голову, подошёл к письменному столу, включил лампу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не сделаны, а ещё хватает наглости шляться где попало! — прикрикнула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 достал тетрадь, лёг на стол, стараясь спрятать лицо как можно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мама ушла в свою комнату, он выдохнул и посмотрел на заданное на сегодня. Работы было много, возможно, придётся писать до часу ночи, но Чу И было всё равно. По сравнению с сегодняшним вечером, даже если придётся сидеть до самого утра,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написав несколько слов, он остановился. Мамины крики не могли испортить ему настроение после чудесного вечера, но вот слова отца заставили его загрустить.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называла отца мямлей, и это не было лишь ругательством. Отец был трусоват, во всём проявлял чрезмерную осторожность, при возникновении любых проблем старался уйти в сторону… настоящий эталон пугливости.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собственная способность терпеть передалась ему именно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ещё и подозрительным. Хотя он не считал любое проявление доброты оскорблением, как мама или бабушка, отец всегда полагал: с их положением любой, кто проявляет дружелюбие, скорее всего, пытается заманить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стоило лишь раз увидеть дядю Яня, как отец сразу вынес такой вердикт. У Чу И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Чу И, даже Ли Цзыхао не был таким уж плохим человеком — просто следовал за толпой. Только таких, как Лян Бин, стоило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ещё тот Старик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отца. Чу И видел его однажды, они даже не разговаривали, но он без всякой причины боялся этого человека — взгляд у него был очень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они с отцом в контрах, но это было не совсем верно. Просто отец в одностороннем порядке считал Дина неприятным типом, с которым лучше не связываться. Дин даже не смотрел на отца прямо, а не так давно даже ударил его из-за какой-то ерунды с заправкой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отец, при всей своей натуре, даже после такого продолжал выдавливать из себя неловкую улыбку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он всё же сильнее отца: пусть он и терпит неприятных людей, но не заставляет себя им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Чу И была забита всякой всячиной: то отец, то музыкальный фестиваль, то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—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он был первым настоящим другом за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знал английский, был красивым, иногда крутым, даже дерзким, умел драться, готовил просто божественно и у него были очень красивые лодыжки…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был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какая у него бабушка, в какой семье он живёт и что он — человек, который безропотно терпит всё подряд, Янь Хан всё равно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уткнулся лицом в стол. Янь Хан уважал его. Какой же он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поздний ужин? — спросил Янь Хан, когда 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пил, объелся, — отец зевнул, — не лезет. Если ты проголодался и хочешь что-то приготовить, я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