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взяли и отбросили в сторону, совершенно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получил ли Чу И такую способность осознанно или случайно, Янь Хан был поражен тем, какой потрясающей выдержкой обладал этот ребенок. Дядя Янь, куда-то отлучившись, вернулся с тремя маленькими биноклями.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этим, — он протянул бинокли Янь Хану и Чу И. — Так будет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дядя Янь, — Чу И взял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так официально, — сказал Дядя Янь. — Слишком много слов, утомишься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поправился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так гораздо проще, — кивнул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 и повертел бинокль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никогда… не п-пользовался т-таким.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попробуешь, — улыбнулся Янь Хан. Он поднес бинокль к глазам и посмотрел в сторону сцены, где стояли несколько парней с бритыми головами. — Видно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тоже прильнул к окулярам и через мгновение добавил: — Оч-чень д-далеко.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 Тот, помедлив секунду, спокойно перевернул бинокль другой стороной: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Импорт, — парировал Чу И, продолжая смотреть в бинокль. — С-сосредоточься.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добрались, фестиваль шел уже давно, и настроение толпы на площади было подогрето до предела: стоило на сцене чему-то произойти, как внизу тут же взмывали вверх сотни рук. Когда группа бритых парней начала выступление, крики в толпе едва ли не заглушали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знакомое вступление, и Янь Хан взглянул на Дядю Яня. Это была одна из его любимых песен. Дядя Янь знал английский ровно настолько, чтобы сказать «хеллоу» и «бай-бай», но умудрялся выучить слова и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One day, I won't be insane… — ожидаемо запел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подхватил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Won't Play, all their foolish games, We all need to play…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забыв про сцену,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нет, н-ничего, — ответил Чу И. — П-просто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Отпев, группа перешла к своей оригинальной композиции — довольно энергичной; руки присутствующих снова взметнулись вверх, напоминая колышущийся лес. Янь Хан смотрел на это море движущихся рук и чувствовал, как сознание слегка мутится. Звуки музыки будто отдалились, оставив лишь призрачные тени, пляшущие под ярким светом. Это походило на крик. Или на отчаянную борьбу. Черно-белый беззвучный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слегка щелкнул его по лицу. Янь Хан пришел в себя. Музыка и рев толпы с новой силой ворвались в уши, отчего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позвал Дядя Янь. — Может, сменим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раздумывая, согласился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вон туда, подальше, — Дядя Янь указал на торговый центр через дорогу. — Там, кажется, на втором этаже была летняя чайная?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в бинокль: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у-угощаю… п-пойдемте пить ч-чай.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месяц столько денег не наберется, чтобы тебя не обобрали, — заметил Янь Хан. — А ты все «угощаю».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всегда ж-же меня… об-бирают, — Чу И спрыгнул с каменной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здесь дядя, тебе не придется нас угощать, — улыбнулся Дядя Янь. — Пошли, посидим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развернулся и последовал за Дядей Янем. Сделав пару шагов, он почувствовал, как его схватили за руку. Обернувшись, он увидел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р-руки… х-холодные.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Янь Хан. — Ветер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немного, но Чу И не спешил выпускать его руку. Янь Хан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назовешь меня братом, и я переведу тебя через дорогу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ч-что, б-боишься?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 мгновение замолчал. Чу И так и не разжал пальцев, и они, как два дурачка, держась за руки, побрели следом за Дядей Янем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чайной на втором этаже было полно народу — все пришли на музыкальный фестиваль. Тем, кому не хотелось быть в самой гуще событий, здесь было вполне комфортно: музыку слышно, сцену видно, да еще и чай можно попить. Они нашли свободный столик, Дядя Янь заказал им фруктовый чай, а себе —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чай принесли, Чу И тут же вскочил и разлил его по трем чашкам. Официант, который собирался сделать то же самое, так и остался стоять в стороне, а потом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Дядя Янь отпил чай. — Ты раньше никогда так не выбирался на подобные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вечерам я обычно… дома, — Чу И сел на место. — С-сижу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наверное? — вздохнул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д-дедушки мне н-нравится, — Чу И покрутил в руках чашку. — К-когда каникулы… м-можно поехать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живет далеко? — спросил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Янь Хан достал телефон и сделал несколько снимков сцены. Для камеры, которую рекламировали как «Лейку», снимал телефон неплохо, передавая атмосферу. Сцена залита ярким светом, а вокруг, за пределами этого цветного пятна, сгустилась непроглядная тьма —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ты… заикаешься? — спросил Дядя Янь, глядя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 тех пор, как п-помню себя, — Чу И задумался. — П-папа говорил, я п-поздно начал г-говорить, и с-сразу как-то неладно. Б-бабушка в-всегда волновалась и р-ругала меня, а от р-ругани я еще б-больше...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от испуга, — констатировал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Чу И. — Н-не потому что г-глупый.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видно, — кивнул Дядя Янь. — Попробуй говорить медленнее, по слогам, может, и заикаться перестанешь.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П-п-правда… д-да? —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включил видео на телефоне и направил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теперь совсем не заикаешься, — захлопал в ладоши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говорить по три слова, он почти не заикается, — подтвердил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попробуй что-то подлиннее. Чу И,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Ч-четырнадцать. Э-этот в-вопрос… — Чу И вздохнул. — Э-это с-считается… к-как д-длинное?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так рассмеялся, что чуть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часть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— Чу И повернул голову и увидел, что на него направлен телефон. — П-п-прямой… э-эфир?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видео,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п-поч… п-почему… — Чу И растянул слова и сам рассмеялся.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улыбнулся Янь Хан. — Если бы это было так просто исправить, никто бы в мире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взял чашку и улыбнулся, сделав глоток. — Э-этот ч-чай… о-очень п-приятный.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Янь Хана, ни у Дяди Яня не было чувства времени. У Янь Хана — из-за бессонницы, для него ночь была просто длинным отрезком, противоположным дню. А Дяде Яню было всё равно. Когда Чу И неуверенно предложил пойти домой, они с удивлением заметили, что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Дядя Янь поднялся. — Скорее, надо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сейчас поймаем, — Янь Хан посмотрел на площадь, заполненную людьми. —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А-автобус,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любил автобусы. Он мог бежать два часа без остановки, но десять минут в автобусе для него были пыткой — что стоя, что сидя. Но в этой ситуации выбора не было: такси не поймать, пешком идти слишком долго, придется втискиваться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втискиваться пришлось в буквальном смысле. Не им одним не повезло с такси, а автобус в это время ходил только один. Очередь двигалась неплохо, и они были в числе первых, но, оказавшись внутри, Янь Хан понял, что автобус заполняется бесконечно. Разницы между теми, кто вошел первым, и теми, кто зашел последним, не было никакой — все стояли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Д-держись, — Чу И, прижатый к нему лицом к лицу, попытался его приободрить. — М-мы с-справимся!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Проехали одну остановку, никто не вышел, зато снаружи втискивались новые люди. Чу И тоже вздохнул и изо всех сил подался в сторону, пытаясь хоть немного отстраниться от какой-то тетки, навалившейся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дернулся, как внезапно замер, резко поднял голову, посмотрел на Янь Хана и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