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поддерживай свой привычный имидж крутого дядьки, — сказал Янь Хан. — К тому же Чу И вечно ходит либо в школьной форме, либо в той спортивке на размер меньше. Ты выглядишь слишком вызывающе, боюсь, он не оценит и не вывезет.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 улыбкой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дай хоть какую-то реакцию, — цыкнул папа. — Где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тебя тоже люблю,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приготовишь запеканку пораньше? — предложил папа. — Ты встал так рано, если не займешься готовкой, нам просто нечем будет заполнить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серьезно? С самого утра запеканку? Еще и рис варить, — Янь Хан уставился на него. — Ты столько нежности разливал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довольно рассмеялся и уселся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еще некоторое время смотрел на него, затем спрыгнул с подоконника, достал из холодильника продукты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выглядел так, будто вернулся в свое обычное состояние, и вчерашние болезненные воспоминания, казалось, рассеялись вместе с хмелем. Но Янь Хан не почувствовал той легкости и прояснения, на которые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ищешь ответы или прячешься от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хочешь или что ты уже успел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тех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ответ лишь порождал новые вопросы. А сейчас у него уже не осталось мужества, чтобы спросить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самоподготовке учитель заглянул в класс, постоял немного и ушел, после чего в кабинете постепенно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лежал на парте, делая домашку. Его сосед по парте оживленно болтал с теми, кто сидел сзади, и их стол постоянно дергали. У Чу И почерк и без того был как после удара молнии, а когда стол начинал трястись, молнии становилось даже стыдно за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молча спрятал ручку в парту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у них была пересадка, и он оказался на месте у задней двери. Это было отличное место: можно было выходить и заходить бесшумно, а с учетом его дара быть незаметным, каждый раз он проскальзывал словно 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кто-то его и замечал, никому не было до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учебного корпуса проходила школьная стена, туда редко кто заходил. Обычно, выходя из класса, Чу И уединялся именно там, садясь на большой, очень удобный для сидения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просто смотрел в пустоту или играл, обтачивая камни. Но сегодня всё было иначе: Янь Хан сказал, что ему нравится этот маленький черный камешек, и что он хочет привязать его к щиколотке. Чу И внезапно ощутил груз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часто возился с камнями. Папа даже подарил ему набор инструментов, но бабушка их продала. К счастью, он успел вытащить из набора маленький напильник и шило, так что они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обычно сначала обтачивал форму на земле, а потом доводил детали напильником.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переделал уже кучу камней: черных, белых, красных, желтых, пестрых; круглых, многогранных, в форме цветков и сердечек. По правде говоря, этот черный камень был далеко не самым красивым — он просто валялся без дела, и Чу И от нечего делать взялся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что Янь Хан оценит, сделал бы форму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Янь Хан сказал, что ему нравится камень, прошло два дня. Сегодня нужно было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все это время не ходил из школы и в школу по той дороге, где жил Янь Хан, поэтому они не пересекались, да и Янь Хан не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начал нервничать. Он не знал, как поддерживать отношения «друзей» — опыта в этом деле не было. Ему нужно было побыстрее закончить камень и найти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напильник, подправил края камня, а затем взял кусочек мелкой наждачной бумаги и принялся за полировку.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форма была простой и не особо впечатляющей, зато текстура камня была отличной: очень твердый, глубокого черного цвета. Если после обработки покрыть лаком, будет выглядеть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еще нужно просверлить отверстие...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завибрировал. Чу И достал его и удивился: кто может писать во время занятий? Когда уроков не было, ему вообще никто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довольно долго «тупил», прежде чем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на музыкальный фестиваль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 Он думал, что разговор о фестивале был просто болтовней, не ожидал, что Янь Хан действительно собирается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пойду, кого ты там будешь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приду к тебе после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дома, что придешь на ужин. Мой папа тоже идет, поедим и вместе двинем.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внезапно охватило воодушевление, такое же, как в начальной школе, когда кто-то из ребят предлагал ему объединиться в группу на весенней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ребенок, доев его рис, больше к нему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папа дома, достаточно просто 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сможет пойти гулять с Янь Ханом и дядей 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 обычную прогулку не мог найти компанию, а сейчас сможет пойти на музыкальный фестиваль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продолжил шлифовать камень,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 даже после уроков больше не ходит этой дорогой? — Папа стоял у окна,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 столкнуться с теми придурками из соседнего подъезда, которые на днях вернулись, — Янь Хан на кухне нарезал кубиками говядину, впереди была еще очередь креветочного фарша.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папа вздохнул, закурил и продолжил смотреть в окно. — Поэтому я и говорю: у каждого человека, который здесь проходит, наверняка есть своя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Янь! Вода закипела, — крикнул Янь Хан. — Давай сначала ошпарим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Папа с сигаретой в зубах вошел на кухню, но тут же вышел, отложил сигарету и только потом вернулся, чтобы высыпать крылышки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подготовка почти закончена? — спросил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Янь Хан. — Как только он придет, сразу начнем, через двадцать минут можно будет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стоял рядом. Когда крылышки были ошпарены, он выловил их и переложил в большую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Чу И 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 ним общался,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просто ребенок, — папа прислонился к столешнице. — Вы примерно одного возраста...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лет четырнадцать-пятнадцать, наверное,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его рост, я бы сказал, что он выглядит как младшеклассник рядом с тобой, — рассмеялся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кто там называл меня «метром сорок» в разговоре с младшеклассником, — Янь Хан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Злопамятный, — папа цыкнул, немного помолчал и тихо спросил: — Так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По крайней мере, неловкого молчания не бывает, он довольно забавный, — Янь Хан начал рубить креветки. — Да и я особо не общался ни с кем раньше, сравнить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промолчал, через некоторое время взял перечницу: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Помолоть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подготовка была завершена, продукты аккуратно разложены на столешнице. Янь Хан достал телефон, сфотографировал и выложил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гостиную и сел, папа снова смотрел новости. Янь Хан, просматривая ленту, слушал репортаж, гадая, из каких новостей и деталей папа черпает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новости не закончились и не начался прогноз погоды, Янь Хан так ничего и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Чу И до сих пор не пришел? Разве он не собирался прийти сразу после школы, предупредив своих? — Папа посмотрел на часы. — Прошло уже больше часа с конца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Хан замер. Он всё это время прислушивался к новостям и не следил за временем. — Спрошу-ка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Чу И сообщение, но прошло десять минут, а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вспомнил тот день, когда Чу И не пришел на обед и выглядел таким напуганным, когда прибежал домой. В голове мелькнула мысль: не попало ли ему сегодня от бабушки за то, что он снова не поел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 эту белолицую старуху с бровями-гусеницами, как Янь Хан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Чу 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папа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не прочитано, — Янь Хан слушал гудки, пока вызов не сбросился автоматически. — И трубку не берет...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столкнулся с теми хулиганами по дороге сюда? — предположил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может быть такое совпадение, — Янь Хан замялся. — Он последние дни вообще не ходит по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чтобы прийти на ужин, он обязан пройти здесь, — ответил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 Встретившись взглядом с папой, они оба одновременно поднялись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схожу,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составить компанию, — ответил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Лян Бин держал в руках телефон, глядя в экран. — А кто это вообще? С чего это вдруг какой-то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в углу, а кожу от ушей до шеи жгло так, что он едва мог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