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твой, — Янь Хан взял кусок пиццы, — а пиццу съедим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Вместе. Скушаем. Чу И внезапно ощутил приятное, согревающее чувство внутри. Согревшись,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не будешь… Ты ведь не нае… не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как скороговорку читаешь, — улыбнулся Янь Хан. — У меня сегодня настроение паршивое, кусок в горло не лезет, так что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Чу И нерешительно взялся за нож и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ими пользоваться, он видел по телевизору, но вот так ковыряться в еде пришлось впервые. Он резал мясо очень осторожно, боясь ненароком отправить кусок в сторону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ли у Янь Хана плохое настроение? Такой свободный, беззаботный, ни от кого не зависящий Янь Хан — и вдруг хандрит?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что-то… случилось?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поговорить с отцом,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уставился на него с куском мяса на вилке, не до конца поняв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очень хочется узнать, но в то же время до жути страшно, — Янь Хан жевал пиццу, глядя в сторону. — Кажется, что не знать — лучше всего, но когда не знаешь, чувствуешь, что живешь как-то ненастояще. А узнаешь — и, глядишь, всё это время лишь иллюзией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молчал, пытаясь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по-китайски, но… звучит так, будто… будто на англ…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засмеялся Янь Хан.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ср… средней школе, — заметил Чу И.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так сильно расхохотался, что откинулся на спинку стула и долго не мог остановиться. Чу И смотрел на него и думал, что улыбается Янь Хан красиво, да и выглядит при этом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Янь Хана и правда было не очень. Точнее, оно у него портилось чрезвычайно легко: стоило ему минут двадцать побыть наедине со своими мыслями, как он рисковал уйти в глубокий минус. Его эмоциональное состояние было крайне хрупким, и он старался лишний раз его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высказав ту самую мысль вслух, он надеялся, что ему станет легче. По крайней мере, он переложил вопрос на плечи отца, а не продолжал, как все эти годы, молча избегать разговоров и делать вид, что между ними нет никакой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не стало. Напротив, появилось лишь больше сопротивления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обедать домой? — Янь Хан посмотрел на сосредоточенно режущего мясо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Хотел… угостить… тебя, — Чу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вчера не сказал? Почему утром не сказал?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запихнул кусок стейка в рот и принялся старательно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Прижали где-то? — Янь Хан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мотнул головой Чу И. — Это… чтобы не…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Ли Дахао?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Янь Хан действительно не особо запомнил имя, всё время называя его «Мелкий мерзавец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ответил Чу И. — От него… прятаться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другая банда? — Янь Хан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соседнего… подъезда, — сказал Чу И. — Пропавший хули… ган вер…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Наверно, хот… хотят повеселиться, увид… увидев меня, — Чу И говорил довольно спокойно. — А не уви… увидят, так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одноклассников-неудачников плевать, — сказал Янь Хан, — но если этот человек до тебя докопается,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в драках… — Чу И сделал глоток напитка, — вс… всегда побеждаешь?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проигрывал, — усмехнулся Янь Хан. — А если чую, что дело пахнет жареным — зову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Дядя… тоже участвует в дра… драках? — Чу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откинулся на спинку стула и закинул голову назад. — Мы иногда от скуки и не такое вытворяем.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хулигана, о котором говорил Чу И, Янь Хан в лицо не знал, но, когда после работы зашел в магазин за продуктами, сразу выцепил его взглядом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во многих местах и повидал много людей; у каждого человека свой взгляд, свой особый темперамент — если быть хоть немного внимательным, всё это легко заметить. Просто люди обычно вечно куда-то спешат и не смотрят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был худощавым и высоким, присел с приятелями у обочины покурить и на первый взгляд ничем не отличался от обычного бездельника. Но стоило Янь Хану пройти мимо, как все они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хором кричали: «Че зыришь? Подойди, если хочешь подраться!»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отвел взгляд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Чу И, избегать встреч с подобными типами — норма. Они были совсем не того уровня, что его одноклассники, которые учились в школах со строгой дисциплиной. От таких людей молчанием не отмахнешься.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Хан освободился рано, купил продуктов и, вернувшись домой, посмотрел на время: Чу И как раз должен был возвращаться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отец, игравший на телефоне в «Даньчжу», оторвался от игры. — Ждешь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 в это время, могут быть неприятности,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встреть его на перекрестке, великий мастер Янь,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рис помыл и поставил вариться, — Янь Хан обернулся к нему. — Сегодня рис, я сейчас пару блюд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чего-нибудь из западной кухни,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сразу признаться, что просто не хочешь возиться с готовкой,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наследник так проницателен, — рассмеялся отец. — От тебя ничего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жареные овощи, — настаивал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проиграю партию и поставлю рис, — ответил отец. — Ты вино купить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схожу. — Янь Хан еще раз посмотрел в окно,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начали появляться редкие школьники. Янь Хан глянул в сторону магазина: хулигана на месте не было — он вместе с дружками уже прогулочным шагом направлялся к выходу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него была такая, что у Янь Хана возникло стойкое отвращение: вышагивал, как хромой краб, будто боялся, что если не будет косолапить, окружающие не поймут, какой он «грозный»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проходили двое старшеклассников. Краб щелчком пульнул окурок в лицо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раздраженно обернулся, и шайка Краба тут же развернулась в их сторону — было видно, что они в предвкушении: стоило парням хоть немного проявить сопротивление, как эти тут же налетят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потянул парня за собой, и они поспешили уйти. Конфликт не разгорелся, что, видимо, не доставило Крабу удовольствия, и он, что-то ворча под нос, продолжил шагать, широко расставляя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дошел до перекрестка раньше них. Возвращающихся домой школьников становилось всё больше, и Янь Хан принялся высматривать Чу И. Группы ребят можно было не проверять — Чу И оказывался в их окружении только тогда, когда его травили, а раз шайка Ли Цзыхао в эти дни его не трогала, значит, он 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просмотрев всех, он так и не увидел Чу И. Если он еще не подошел, то только потому, что он слишком низкий, чтобы заметить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тоже дошел до перекрестка и теперь опирался на столб с дорожным знаком, переговариваясь с приятелями. Перекресток был довольно широкий; Янь Хан стоял на другой стороне, и Краб его не видел — иначе от нечего делать наверняка полез бы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хотел позвонить Чу И, как вдруг телефон пискнул.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приподнял бровь. Что, этот парень стал невидимкой?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перекресток. Выход вел на оживленное шоссе, где было полно людей и машин. Чу И мог прятаться где-то на противоположной стороне, но Янь Хан долго осматривался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стал невидимым? — Янь Хан отправил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Деревом? Янь Хан озадачился. Вдоль дороги рос ряд деревьев. Когда он дошел до четвертого, из-за ствола внезапно высунулась рука и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Янь Хан не сдержал смеха, сунул телефон в карман и перешел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хотел вступать в конфликт с Крабом. Пока тот не лез сам, Янь Хан не собирался его провоцировать. Перейдя улицу, он просто встал у дерева, устремив взгляд на витрины магазинов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тут собираешься стоять?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ждал тебя, я бы уже… давно ушел, — Чу И стоял, уткнувшись лицом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хотел идти?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бы… крюк, и все, — Чу И слегка повернул голову к нему. — Ты…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уже, вышел прогуляться, — ответил Янь Хан. — Пошли вместе, посмотрю, какой ты там «крюк»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Высунул из-за дерева один глаз, глянул на Краба, затем развернулся и, не оглядываясь, пошел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