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знал, что Чу И постоянно задирают. Сейчас потеплело, и как раз в это время у всякой мелкой шпаны и бездельников начинается ночная жизнь. Наверное, папа боялся, что если Чу И весь вечер был в хорошем настроении, то возвращение домой может обернуться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прошли по участку без фонарей, Чу И указал на старые дома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Янь Хан посмотрел вдаль. Неясно было, на какой именно корпус он указывает, но он понимал, что Чу И вряд ли хочет, чтобы кто-то приближался к его порогу, поэтому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иди уже,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когда-нибудь… — Чу И посмотрел на него, — ты уедешь, я буду… очень по тебе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усмехнулся. Чу И тоже улыбнулся, подошел, схватил его за руку, слегка сжал и, развернувшись,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остался стоять на месте. Только когда фигура Чу И скрылась из виду, он закурил, зажал сигарету в зубах и неспешно зашагал обратно. Слова Чу И вызвали у него странное чувство, которое трудно было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всё равно уедет. Такая мысль посещала его в каждом новом городе. Кроме бесконечной неизвестности, он не испытывал ровным счетом ничего. Ведь он ни с чем и ни с кем в этих местах не был связан. Я пришел, я ушел, и в этом месте, где я когда-то жил, не осталось ни следа от моего присутствия. Поэтому приходить и уходить — не повод для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услышав это от Чу И, он вдруг ощутил некую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оставил след: есть один восьмиклассник, который будет его помнить. И когда-нибудь, оглядываясь назад, он увидит обрывки картинки, и воспоминание о каком-то городе перестанет быть просто названием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папа уже принял душ и переоделся в пижаму. Все вещи со стола были убраны на кухню, но не помыты, а просто свалены в раковину. Янь Хан, который наелся после пробежки, сейчас слегка обленился, поэтому просто плюхнулся на диван и уставился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смотрел вечерние новости. Если не считать городов первого и второго эшелонов, новостей в обычных городах не так уж много, чтобы их хватало на целый день без повторов. Это были те же выпуски, что крутили днем, а по воскресеньям их еще и собирали в дайджест. Янь Хану казалось, что если папа дома, он может пересказывать новости дня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пойдешь с Чу И бегать? —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побегаю. Всё равно я планировал тренировку,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папа кивнул и поднялся. —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того, как набил полный живот мяса? — Янь Хан бросил на него взгляд. — У мужчин среднего возраста легко отрастает живот, ты не боишься за свою талию?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завидуй моей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потянулся и ушел в свою комнату. Завтра на работу, так что Янь Хану нужно было заставить себя заснуть. Он еще немного посидел в телефоне, принял душ и тоже отправился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ворочался, но сон не шел. Янь Хан взял телефон, открыл Ленту WeChat, пролистал кучу рекламных постов и увидел смайлик, который Чу И выложил час назад. Обычная, ничем не примечательная «улыбка». Если листать ленту слишком быстро, её можно даже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усмехнулся, гадая, какой смысл сам Чу И вкладывает в эти мелкие значки.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 в интернете и так и не захотев спать, Янь Хан включил кино. Фильм ужасов. Через полчаса он так и не увидел ничего пугающего, зато чуть не умер от страха из-за саундтрека и криков главной героини каждые пять минут, поэтому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он окончательно проснулся и чувствовал себя бодрым как никогда. Пришлось вставать, идти на кухню, чтобы налить воды и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он заметил, что в папиной комнате всё еще горит свет. Прошел уже час с тех пор, как папа ушел, а он обычно спит крепко — особенно в дни, когда ест на ночь и выпивает. Обычно через двадцать минут после того, как он заходил в спальню, свет гас. Если бы он долго не мог уснуть, он бы пришел проведать Янь Хана, но сегодня папа к нему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засомневался, подошел к двери на цыпочках и прислушался. В комнате стояла тишина, никаких звуков, но пахло слабым сигаретным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спать посреди ночи, прятаться в комнате и курить так, что запах просачивается через щель в двери — это было совсем на папу не похоже. Столько лет, не считая переездов и редких травм, он жил довольно здоровой жизнью, и такого курения за ним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хотел постучать, но рука, занесенная для стука, устала, а он так и не решился. В итоге он вернулся в свою комнату, принял две таблетки и лег. Лекарство помогло — по крайней мере, удалось уснуть, правда, утром голова была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и чувствуя себя так, будто голова весит пудов пять, Янь Хан вышел из комнаты. Взглянул в сторону папиной — дверь открыта. Заглянул внутрь: папы нет. Вернулся к прихожей, посмотрел на обувную полку — ботинок нет, значит,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комнату и распахнул настежь окно, которое было лишь приоткрыто. У папы была привычка заправлять постель по утрам, поэтому по ней нельзя было понять, спал ли он ночью, но запах дыма, который еще не успел выветриться, доказывал: если он и спал, то совсем немного. Скорее всего, просидел с сигаретой почти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пытаясь сообразить, что приготовить на завтрак, он услышал, как в замке повернулся ключ. Янь Хан обернулся: папа вошел в квартиру с пакетом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за завтраком?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спал, — папа поставил пакет на стол. — Вот я и проявил заботу. Чу И вчера сказал, что там есть лавка, где готовят очень вкусные завтраки, выбор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об этом болтали? — Янь Хан начал доставать из пакета контейнеры. — Ну прямо две бабушки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вопросы народного благосостояния, — ответил папа. — Какие там бабушки, у нас всё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…О, понятно, — Янь Хан посмотрел на еду. Выглядело всё очень аппетитно. Он взял свою любимую тыквенную лепешку, откусил кусочек. — И что еще вы обсуждали из вопросов благосостояния?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рассказал, что на рынке есть пара палаток с одеждой. Место неудобное, но качество хорошее и цены низкие, — улыбнулся папа. — Правда, добавил, что мы вряд ли туда пойдем. Паренек хоть и болтлив, и шутит забавно, но всё равно очень закомплексован.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такой-то бабушкой у любого ребенка разовьется комплекс неполноценности, — заметил Янь Хан. — Да и мать, кажется, тоже…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речь заходила о бабушке или матери, Янь Хан ничего не чувствовал, но сегодня почему-то запнулся. Папа, похоже, это заметил и тихо вздохнул. Янь Хан замолчал и продолжил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встал и подошел к нему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наследник, голова тяжелая из-за того, что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весит килограммов сто,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протянул руки и начал массировать ему голову — движения были точными, напряжение в скальпе тут же отпустило. Янь Хан откинулся на спинку стула, позволяя папе продолжать. Папа прошелся от макушки до затылка, размял шею, плечи —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куплю закусок и выпивки, — сказал папа. — Посидим, выпьем,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чем хочешь ты? — папа легонько постукивал его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прикусил губу. Он собирался с духом почти минуту,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том, как умерла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который быстро постукивал его по правому плечу, на секунду замер, а затем продолжил так же мерно стучать по левому: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чувствовал, что опоздает: проснулся на двадцать минут позже обычного. Будильника у него не было, а телефонный был слишком капризным: то не звонит, то его не выключить. Поэтому он всегда полагался на свои биологические часы, а если те давали сбой, он мог проспать до полудня, и никто бы его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встанет позже, его ждет выволочка.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оценки дрянь, и совести нет — дрыхнуть до обеда, — ворчала бабушка, не вынимая изо рта сигарету. — Даже встать вовремя не можешь, никчемный!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быстро умылся, схватил портфель и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выбежал из подъезда, как вдалеке на углу дома увидел группу парней. Он резко затормозил и бросился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Лян Бин со своими дружками. Судя по виду, они гуляли всю ночь и только вернулись, а значит, им сейчас требовалась разрядка — и просто так они его не отпустят. Лучше было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