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помнишь что-нибудь из раннего детства? — Папа прислонился к дверному косяку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до начальной школы — почти ничего, — ответил Янь Хан. Внезапно поднятая отцом тема вызвала у него приступ тревоги. Воспоминаний о детстве у него было не так уж много, словно срабатывал какой-то естественный блок.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только забрал тебя и мы начали жить вдвоем, ты даже макароны варить не умел. Поставил огромную кастрюлю, вода выкипела, а макароны остались сырыми, — Папа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— Янь Хан представил эту картину и тоже рассмеялся, обернувшись к отцу. — Ты бы хоть научил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и сам не умел, чему учить? А кулинария... тут ты, можно сказать, самородок. Даже наставника не было, — Папа закурил. —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кулинария, если ты куришь? — отрезал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у нас привередливый, — улыбнулся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повисло долгое молчание. Когда духовка звякнула, Янь Хан обернулся и увидел, что отец всё еще стоит в дверях кухни. Тот даже не заметил, что сын обернулся — засмотрелся куда-то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Готово, — сказал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Аппетитно пахнет, — Папа принюхался и, развернувшись, вернулся в гостиную, чтобы сесть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вынес запеченное блюдо, поставил на журнальный столик и опустился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телевизору шли местные новости. Они сидели на диване, каждый со своей чашей, ели и смотрели передачу — за долгие годы это стало неизменным вечерним ритуалом в жизни Янь Хана.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они молчали. После еды приходило время переварить впечатления: иногда Янь Хан шел мыть посуду сразу, иногда оставлял на завтра. Вечером отец смотрел телевизор, а Янь Хан устраивался рядом с книгой или телефоном, и иногда отец мог бросить пару фраз, которые Янь Хан переводил на английский.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всё шло как обычно, вот только сам он, забившись в угол дивана с книгой, за полчаса не одолел и двух страниц.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рылся в вещах под журнальным столиком. Тот конверт, который он вложил в книгу, наверняка уже у отца — так происходило каждый раз. Где бы он ни прятал письма, отец всегда их находил и забирал.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мест для тайников было совсем немного. В чужих домах не было укромных уголков, которым он мог бы доверять, поэтому всё ценное приходилось хранить в собственных вещах.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стоило отцу забрать письмо, жизнь снова текла по привычному руслу.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всё было иначе. Это трудно описать, но предчувствие не давало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был очень чутким человеком, умел подмечать детали и перемены в настроении. Отец даже как-то хвалил его: «Наш принц обладает такой проницательностью, какой не сыскать у обычных людей!»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сам Янь Хан мечтал бы быть тугодумом, который ничего не замечает и, следовательно, ничего не боится.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у него были догадки насчет отца. Когда он был помладше, то в своей наивности перебрал кучу крутых профессий, пытаясь угадать, чем же тот занимается. Спецназовец, спецагент, тайный осведомитель, киллер, борец с призраками...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он перестал об этом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приходилось смотреть правде в глаза и закрывать на нее глаза одновременно: никакой «настоящей» работы у отца быть не могло, и способы добычи денег вряд ли были честными. А причины? Приходилось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Ждать с самого начала и до сих 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его тревога достигла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 он не позволял себе показывать, даже отцу. Ведь он Янь Хан, «принц», который с малых лет держится уверенно и свободно, никого не боясь.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 свою бабушку и дедушку? — внезапно спросил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Янь Хан не сразу сообразил, о ком речь. Бабушка и дедушка, как и сама мама, почти не оставили следа в его памяти, разве что смутные тени в неприятных снах.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остальное время он о них и не вспоминал.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услышав от отца слово «бабушка», он первым делом представил ту белолицую старуху с бровями-гусеницами, что живет у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 умерла в прошлом году, дедушка — в прошлом месяце, — сказал Папа. — На самом деле, они ведь еще не старые 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смотрел на него, не зная, что ответить. Он знал лишь, что отец — сирота, дедушек и бабушек у самого Янь Хана, считай, не было. А тут — такая новость, про людей, о которых он даже не думал. Никаких эмоций, никакого отклика в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тебе никогда не говорил, — отец отвел взгляд, — что я очень, очень, очень... скучаю по твоей маме.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отец произнес «по твоей маме», он увидел блеск слез в его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 жизни, сколько он себя помнил, он видел, как отец плачет.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 Янь, — он растерялся, 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улыбнулся, глядя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 на нее не похож. Даже посмотреть на тебя, чтобы вспомнить ее, не выходит.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это потому что я имел неосторожность уродиться в тебя, — ответил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его посещали те же мысли. Он смотрел в зеркало и пытался понять: если убрать все отцовские черты, останется ли там хоть что-то от мамы? Но успеха это не принесло.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невероятно похож на отца. Иногда ему даже казалось, что он — его клон.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ближайшее время из дома ни ногой, — Папа закурил, снова уставившись в телевизор. — Надеюсь, ты будешь готовить каждый день что-то новенькое, иначе — разрыв отношений.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Янь Хан слабо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десяти вечера отец внезапно посмотрел на дверь, и в ту же секунду раздался 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Чу И, — тихо сказал Янь Хан. — Пришел звать на пробежку.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 в росте не помогает, — заметил Папа. — Пусть не мучается, лучше прыгает — высоту там берет или еще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ему и скажи, — Янь Хан встал и пошел открывать.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стоял на пороге в спортивном костюме на размер меньше и тех самых NB. Как и учил его Янь Хан, он закатал штанины и рукава.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отца Янь Хана,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Дядь, добрый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пробежку? — спросил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 — это хорошо, бег помогает расти, — отец указал на Янь Хана. — А он в твоем возрасте был всего метр сорок...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же доверие между отцом и сыном? — Янь Хан в шоке обернулся к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он бегал каждый день, а потом — вжик, вжик, вжик! — Папа показал рукой, как тот вытянулся. — Вымахал. Чудеса, да и только.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И, правда, чу-деса, — Чу И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пошли, — Янь Хан переобулся, а уходя, обернулся. — Тебе купить что-нибудь на ночь? На пробежке много киосков с шашлычками.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Куриные крылышки, сосиски, жилы, утиные шеи... — Папа тут же выпалил целый список.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не стал отвечать и закрыл дверь, а из квартиры еще донеслось: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Посмотри, есть ли утиные язычки с перцем... и пива прихвати...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Метр сорок? — Чу И посмотрел на него с сочувствием.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Нарываешься? — буркнул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под-доро-ос, — сказал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заметил. Такой рост, видимый только невооруженным глазом, не считается.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взглянул на его макушку. Волосы у Чу И отросли, и когда дул ветер, две пряди на макушке торчали в разные стороны, будто собирались танцевать — видимо, на стрижку денег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мерился, за год вырос на пять сантиметров, — Чу И подпрыгнул.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поздравления, — искренне заметил Янь Хан. — Значит, насколько же ты был коротышкой до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Примерно так же, как и ты в те годы, — парировал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Веришь, нет, завтра же запишусь в команду Ли Цзыхао, — Янь Хан смерил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Не-е, верю, — Чу И покачал головой. — У Ли Цзыхао по английскому двойка, вы не найдете общий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— Янь Хан рассмеялся. — А у тебя что, английский хороший?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не-ет ни одной двойки по предметам, — честно ответил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...Значит, в обычную старшую школу не светит? — Янь Хан задумался. — В техникум? В училище?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ра-аботать, — тихо сказал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взглянул на него и промолчал. Для такого парня, как Чу И, школа вряд ли имела хоть какую-то ценность. Наверное, выйти на работу и сбежать из той среды — это всё, о чем он сейчас мечтал.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точно разо-злится, — добавил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Странная у вас семья: ничем не интересуются, зато требований — море. Ты, случаем, не подкидыш? Или приемный?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Чу И улыбнулся. — Я — не-еожиданность. Мама не-е хотела меня, она собиралась сдавать экзамены экстерном, но не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...Понятно, — Янь Хан на секунду замолчал и взъерошил ему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площадке для бега сегодня было много народу — бегуны в полной экипировке, в наушниках. Янь Хан смотрел на них, и на душе становилось спокойнее — это было похоже на настоящую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И, как обычно, через какое-то время стал смещаться к обочине, и Янь Хану пришлось притормозить, чтобы вернуть его на середину дорожки.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http://bllate.org/book/18095/1747626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