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завязал набитый мусором пакет, надел на ведро новый и только после этого вышел из кухни. Бабушке сейчас было не до него, она сидела на диване и рассуждала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скандаль! Кто тебе что сделает, если ты не устроишь пару-тройку раз хорошую взбучку? Какие еще рабочие дни, не верь им! Это они только нас, простой народ, дурят... Говорю тебе, иди и скандаль! Сядь у них посреди зала прямо на пол! Посмотрим, как они отреагируют!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прошел в комнату и сел на свою кровать. Вспомнив, что вчерашний спортивный костюм так и не постиран, он потянулся за ним, но тут заметил: мелочь, которая лежала в карманах, выложили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Даже не успев толком проверить, хватает ли денег, он первым делом сунул руку в кучку монет, перебрал их — и, поняв, что Духа монетки там нет, резко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копаться в его карманах могли только мама да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говорила по телефону... Даже если бы она не была занята, у него все равно не хватило бы духу спросить. Пришлось идти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нетерпеливо отозвалась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кармане, мо-моего спортивного костюма… деньги… — пробормотал Чу И. — Там,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шесть юаней, пошла в маленькую лавку за соевым соусом, как раз шести не хватало, — отрезала мать, повернув голову к гостиной и повысив голос: — У твоей бабки ни копейки мелочью нет! Вот я и взяла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ответил, развернулся и выбежал из кухни. Даже не сменив обувь и не сказав бабушке, куда направляется, он пулей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злился, что мать берет его карманные деньги — в конце концов, она сама их ему и давала. Но эти шесть юаней были исключением. Шесть юаней: пятиюановая купюра и монета, которая просто обязана была быть той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какой-то там грош, это был амулет, который дал ему Янь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Хан и говорил, что все монетки — своего рода обереги, но эта была особенной, настоящим Духом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не переводя дыхания, добежал до маленькой лавки и хлопнул по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чего орешь! — Босс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только что… соевый соус покупала! — Чу И редко тяготился своим заиканием, обычно он просто говорил меньше или медленнее, но сейчас как никогда прочувствовал, насколько это выматывает. — Т-там… не было ли монетки?!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недоуменным видом перерыл коробку с мелочью: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была. Я как раз только что выручку пересчитывал, тут двадцатка с небольшим, и монета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Отдайте! — крикнул Чу И и выудил из кармана бумажный юань. — Вот,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так перепугался, — Босс достал монету и повертел её в руках. — Кто не знает, подумал бы, что у тебя тут золотой червонец.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выхватил монету из рук Босса, склонил голову и внимательно осмотрел. На самом деле никаких особых отметок на ней не было, но он облегченно выдохнул: хорошо, что Босс за это время успел получить только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Чу И. — Из-ви-ни-те.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ничего, — ответил Босс. — Ты вон аж взмок весь, чего так убиваться-то?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убиваться, это же Дух монетки!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крепко сжимая своего Духа, побрел домой. То, что на пороге его с ходу отчитала бабушка, он почти не воспринял: обычно, когда она ругалась, он просто отключался.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монетку в пенал, он наконец почувствовал себя в безопасности. Лег на кровать и пошевелиться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поспал днем, а когда проснулся, было уже за три часа. Янь Хан все эти часы просидел на подоконнике, не отрывая взгляда от далекого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смотреть долго, можно заметить, как небо меняет свой оттенок кадр за кадром, и даже увидеть едва уловимые «подвисания» в переходе от света к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только такие люди, как он — донельзя скучающие и донельзя встревоженные — могут часами заниматься этой бессмысленной слежкой?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пик миновал, люди и машины на улице постепенно растворились в ночных сумерках, и пространство перед глазами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почему-то не увидел Чу И, когда школьники 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подоконника и отправил парню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домой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думал, тебя опять где-то зажали.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сделал глоток воды, раздумывая, что бы приготовить на ужин, когда пришло ответное сообщение 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бегаешь?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десять. Нужно закончить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хоть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«ждать» для Янь Хана имело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чего-то ждал. Ждал, когда пора будет отправляться в путь, ждал прибытия, ждал возвращения отца, ждал встречи с новой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когда наконец можно будет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когда отец однажды сможет объяснить ему: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было некогда, и сейчас Янь Хан почувствовал голод — ужин отменять никак нельзя. Он заглянул в холодильник: сыр, сливочное масло, лук, картофель, бекон —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 запеченный рис с беконом.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трансляцию в телефоне — привычка, ничего нового: установил аппарат, натянул маску, опустил голову и, не говоря ни слова,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постоянные зрители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Облизываюсь на эти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красавчик сегодня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без красавчика,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Тянь сегодня грустный.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заметить настроение, если лица почти не видно за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остался со вчерашнего, — Янь Хан взял сковороду и бросил кусок сливочного масла. — Как только растает, кидаем всё, что хотим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по-пацански!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всё это перемешиваем-перемешиваем… — Янь Хан вывалил ингредиенты и рис в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ты тоже начал заикаться?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Заразился от красавчика? 233333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перемешано, выкладываем в форму, утрамбовываем и посыпаем нарезанным сыром… Готово, в духовку на 180 градусов на 15 минут — и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трансляцию и отбросил телефон в сторону. Долго смотрел в одну точку, глядя на рис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скрипнула, он резко обернулся, машинально схватив лежащий рядом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так среагировал, но после уроков отца — осознанных или случайных — эта привычка въелась в него, как и все те смутные, едва уловимые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мой наследник! — донесся из гостиной голос отца. — Малыш,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опустил нож и вышел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хватит? — отец отпихнул ботинки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Запеканка. Будешь? — Янь Хан взглянул на него и заметил, как изможден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отец подошел ближе и долго всматривался в него. —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понял, что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припозднился, — ответил Янь Хан. — Мне кажется, я никогда и не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рассмеялся, а через мгновение распахнул объятия и крепко прижал сына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перед тобой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помедлил, обнял отца в ответ и тут же рефлекторно ощупал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цел, —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обнимал его, молчал, но в итоге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отец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 сказал это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 Чувство, которому он до сих пор не хотел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страшно. Каждый раз, когда дома оставался только он один, каждый раз, когда приходилось покидать еще не ставшее родным место, каждый раз, когда он смотрел вперед, а там ничего, оборачивался — а там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эмоции взлетали и падали только из-за появления или исчезновения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 словом не обмолвился о прошлом или будущем — только о настоящем, а ему самому оставалось лишь убеждать себя, что всё остальное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пара вольных странников, отец и сын, скитающиеся по миру, живущие дерзко и свободно, не поддающиеся даже крупицам мирского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Свобода. То, чему завидовал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Чу И завидовал лишь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дома, куда можно вернуться, без цели впереди — найдется ли человек, который искренне позавидует такой свободе?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вернулся на кухню и сделал еще одну порцию, добавив карри — отец его любил. Засыпал сверху сыром и отправил в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температуру и время, он застыл перед стеклом духовки, погрузившись в свои мысли. Как бы то ни было, пока отец рядом, он все еще чувствует себя в безопасности. Даже если эта безопасность — лишь тонкий слой плавленого сыра на поверхности запеканки.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