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металась между пальцев всё быстрее, а потом рука Янь Хана дрогнула, и монета исчезла, будто её и не было. Чу И среагировал так быстро, что Янь Хан даже удивился: он тут же схватил того за запястье и сунул пальцы в рукав, проверяя, там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Янь Хан приподнял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И, глядя на него. — Я... разве не должен был спросить, куда,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куда она делась? — переспросил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резко вытянул руку перед самым его лицом, ловко перебирая пальцами, и зажал монету между указательным и средним: 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Чу И, помолчал секунду и добавил: — Я не,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закатал рукав, обнажая руку, и снова положил монету между пальцев. Чу И только сосредоточился, приготовившись следить за каждым движением, как вдруг рука Янь Хана дернулась — и монета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растерялся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спрашивай, — Янь Хан хлопнул в ладоши и повернул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 — Чу И даже перестал заикаться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протянул руку, легонько коснулся его груди и, перевернув ладонь, показал, что монета уже лежит у него на руке: 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так, так подкатываешь к, к девушкам, — Чу И уставился на монету и потрогал свою грудь, — по лицу не, не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ответил, вытащил из кармана пластырь и быстро наклеил ему на губы. Чу И коснулся рта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 этот раз, как я это сделал?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и не поймешь, — Янь Хан подбросил монету в руке. — Знаешь почему? Потому что это не обычная монета, это... дух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сначала опешил, а потом сорвал пластырь с губ и зашелся в диком хохоте, даже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— Янь Хан улыбнулся, глядя на него. 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продолжая смеяться, посмотрел на него: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сказал Янь Хан. — Мой папа всегда говорил, что монета — это оберег. Потому что она везде, она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не успел отдышаться, взял монету и долго вглядывался в неё, прежде чем поднять глаза: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— тихо произнес Чу И, — здесь тоже, не, не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лишь похлопал его по плечу. Чу И тоже больше не проронил ни слова, сунул монету в карман и для верности потрогал её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медленно побрели обратно, Чу И снова достал монетку: — Дух монетки,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культурнее,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монетки,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Янь Хан. — Вот почему я и говорю, что это оберег — он всегда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Чу И спрятал монету обратно.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Хан не застал папу, но, едва открыв дверь, увидел на столе конверт. Значит, отец заходил и снова ушел. Конверт был до боли знаком: края затерлись и пушились, уголки загнулись. Каждый раз при виде него у Янь Хана внутри всё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полмесяца — вот и открывай, — 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видел этот конверт много раз, хотя отец всегда возвращался раньше, чем через полмесяца, и шанса открыть его у него не было. Да он и не хотел открывать. Даже видеть 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книгу по английскому, которую вряд ли откроет в ближайшее время, вложил внутрь конверт и запихнул под журнальный столик. Чем меньше я о нем знаю,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пришел домой, в гостиной были только мама и бабушка, дымившая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обувь? — мама тут же заметила ботинки у него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Однокурсника. — Чу И разулся.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или старые? — мама подошла ближе и повертела ботинок в руках. — О, да это же NB.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Чу И. —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прошлые, где?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Подошва отле, отлетела, — тихо сказал Чу И. —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их выбрасывать, надо было забрать домой — бабушка каждый месяц собирала макулатуру и даже коробки от лекарств не выбрасывала. Но он просто не мог притащить эту обувь домой на глазах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продал? — тут же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минимум за пятнадцать можно было отдать! Там подошва резиновая, — нахмурилась мама. — Ладно, десять так десять, оставь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транжира растет! — бабушка сердито выпустила дым. — Десять! Десять юаней — да что на них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свои коробки сдаешь — и тех на десять не набирается, — раздраженно бросила мама. — Всё у тебя 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тряслась над деньгами, где бы ты их брала? У тебя что, есть свои? Купили бы быстрее квартиру — и не пришлось бы слушать мое нытье про деньги! — бабушка указала пальцем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 двух стройках была, — мама опустилась на диван. — Цены на жилье просто с ума сошли, в Хэси уже почти двадцать тысяч за 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заглядывайся ты на центр! В пригороде! В уезде! Да где угодно! У отца есть машина, доедет, — бабушка пару раз цокнула языком. — Это ты всё смотришь, как Эрпин купила в Хэси, и теперь обязательно хочешь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отрезала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на деньги своего папаши живет, вот увидишь — всё промотает, —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— мама пригубила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лег на письменный стол и достал телефон, убавив яркость до минимума, стараясь быть максимально незаметным для мамы и бабушки. С невероятным трудом он зашел в WeChat, целую вечность прождал загрузки Ленты и еще три тысячи лет — пока наконец не прогрузился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первым в Ленте оказался пост Старшего брата Синтяня. Опять какая-то непонятная высокопарная фраза на английском. И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несколько раз ткнул в экран, прежде чем понял, что это просто черный квадрат, а не ошибка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 fear from deep within (Страх из самых глубин).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собираясь в школу, Чу И нервничал. Он понимал, что такие отморозки, как Лян Бин, обычно так рано не встают, но если тот вообще не ложился — тут уж как повезет. Выходя из подъезда, он осторожно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 уходила и следовала за ним: — Чего встал? Чего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больше не обратила на него внимания и уехала на велосипеде. Чу И быстрым шагом направился в другую сторону, не по той дороге, что обычно, а сделав небольшой крюк через другой переулок, чтобы выйти на центральную улицу и добраться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было совершенно плевать на его поведение, она, возможно, даже не заметила ничего странного. Впрочем, он уже много лет не рассказывал семье, что к нему постоянно пристают. Сколько уже лет... наверное, с детского сада? После того как бабушка, будучи в одних трусах, подралась с директором сада, Чу И понял: даже если его побьют, жаловаться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всё равно узнает — или ей кто-нибудь прибежит настучать, чисто ради того, чтобы посмотреть, как она устроит скандал. А потом, когда он возвращался домой, бабушка орала, дедушка делал вид, что ничего не слышит, мама язвила, а папа... Если папа был дома, то мог купить ему что-нибудь вкусное или полезное, чтобы хоть как-то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самого детства знал, что ждать помощи или безопасности от семьи не стоит — со всем этим ему придется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