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подошел и, прислонившись к стене,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это мой дом, а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торопливо мыл посуду и лишь спустя мгновение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хлопнул его по плечу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 нет? — спросил его отец, глядя на него. — Заставил гостя мыть посуду. Сам не помогаешь, так хоть бы рядом постоял для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от волнения тарелки перебьет,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паренек, надо же было его в такой семье воспитать, — отец вздохнул. — Будь он моим сыном…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него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кажется, из меня тоже воспитатель так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усмехнулся Янь Хан. — Так что нечего себя расхваливать.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после обеда останется?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он всегда срывается домой как по часам, — негромко ответил Янь Хан. — Сегодня мало того, что купил масло и не занес, так еще и пообедал не дома. Поди, влетит ему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отец вздохнул. В кармане звякнул телефон, он достал его, глянул на экран: — Я отлучусь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закончил с посудой и вышел, Янь Хан сидел на подоконнике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все, — сказал Чу И,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Янь Хан. — Ты сегодня без обеда остался,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Янь Хан повернул голову и заметил, что парень тоже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Посидишь? — Янь Хан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подпрыгнул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на улицу, пока Чу И не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секунду замер,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Га? — спросил Янь Хан,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Цзи-дао, — смеясь, произнес Чу И. — Тебя же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не зовут меня Янь Цзидао, — отрезал Янь Хан. — Не слушай бредни моего отца, у него изо рта ни одного нормального слова не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Чу И продолжал улыбаться. — Твой дядя хороший,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папа… не-не очень разговорчивый, — признался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тебя такой трепливый язык? — хмыкнул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от… с-сдерживания, — с самым серьезным видом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смешной. По идее…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никто не… не разговаривает, — перебил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ответил Янь Хан и вытащил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шарил по карманам в поисках зажигалки, и только хотел обернуться, чтобы проверить, не оставил ли ее на журнальном столике, как Чу И уже спрыгнул с подоконника, подбежал к столику, схватил зажигалку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не удержался, — ты дома что,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очень… очень занята, она приходит домой уставшая, — Чу И больше не прыгал на окно, а просто оперся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И указал на край улицы. — Твои к-кроссовки?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посмотрел в ту сторону, на пару беговых кроссовок, стоявших у мусорного ведра.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Вы-выкинешь? — Чу И посмотрел на него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Грязные, — ответил Янь Хан. — Да и старые уже, год проносил.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NB, жа-жалко-то как, — в голосе Чу И сквозило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дверь. Чу И сегодня был в своих старых, потрепанных кедах с рынка, но… он прикинул размер на глаз — его кроссовки парню явно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Янь Хан достал телефон. — Чу 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девчонки в сети очень любили Чу И. Если дать ему засветиться пару раз, глядишь, на кроссовки и наберется, а если кто из фанаток совсем с ума сойдет и подарит «яхту», то и на одежду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не только обувь была пугающе старой, но и школьная форма местами застирана до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надо, — Чу И быстро сообразил, к чему тот клонит, и замахал руками.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есть новая обувь,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каждый день носишь эти? — не понял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целые, — Чу И улыбнулся и тут же добавил: — За-завтра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стал настаивать, хотя его грызло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Чу И. — Но мамина станция воды закрылась, а папа… водителем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должно быть так… — Янь Хан окончательно запутался. — Водителем же можно зарабатывать несколько тысяч в месяц,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подпер подбородок рукой. — Я и сам не…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хотел что-то ответить, но у Чу 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выпрямился, словно его ударило током, некоторое время испуганно смотрел на экран, прежде чем выудил смартфон из кармана и неуклюже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увидел, что на экране высветилось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од-одноклассника, — голос Чу И, когда он общался с отцом, звучал на удивление спокойно. — По-поел… масло к-купил,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даже не успел попрощаться, просто сорвался с места и побежал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домой позвали? — Янь Хан спрыгнул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виновато улыбнулся. — Мама з-злится.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провожу тебя, — Янь Хан чувствовал себя неловко, ведь это он позвал Чу И за маслом. — Я объясню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все хорошо, — Чу И натянул кеды и подхватил канистру с маслом. 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еще крикнул Янь Хан вслед, и бросился бежать со всех ног. Только когда он убедился, что Янь Хан его больше не видит, он перешел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вернулся, значит, все будет не так плохо, отец за него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вряд ли что-то скажет — в обычное время она, кроме поручений, его вообще в упор не видела. Вот бабушка — это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завернул за угол к своему дому, навстречу ему выехал велосипедист. Когда они поравнялись, тот внезапно лягнул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ожидал нападения, да к тому же в руках была тяжелая канистра, поэтому он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неустойчивый столбик, а? — хмыкнул велосипедист.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Чу И опешил. Он поднял голову и узнал Лян Бина — того самого, от которого с самого детства старался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всегда считал, что тот факт, что Лян Бин до своих двадцати с лишним лет еще не загремел в тюрьму, — не иначе как великая слепота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не появлялся года два-три. Чу И думал, что больше его не увидит, но судьба столкнула их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Лян Бин насмешливо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поднялся, отряхнул штаны и, подхватив масло,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жди, поиграем! — крикнул вслед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доставал ключи, он заметил, что содрал кожу на левой ладони, когда падал. Он нервно дернулся, потянул рукав и обнаружил, что на локте зияет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подняв руку, и лишь спустя долгое время опустил ее, тихонько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тьма. В гостиной не было окон, поэтому даже днем, если не включить свет, в ней царил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глаза еще не успели привыкнуть к темноте, как раздался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шлялся, гаденыш?!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инстинктивно поднял руки, но не успел защититься от пластикового стакана с водой, который метнула в него бабушка. В лоб пришелся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не дедовской стальной кружкой.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дело — пообедать у одноклассника, — из кухни вышел отец. Он встал между ним и бабушкой, забрав из рук сына канистру. — В следующий раз, если не придешь обедать, предупреждай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ждали его с маслом! А он пошел на стороне жрать! — бабушка протолкнулась мимо отца и отвесила Чу И оплеуху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— крикнула мать. — Вошло в привычку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такого! Решила меня учить, как внука воспитывать? — бабушка развернулась к ней. — Сама не умеешь — я за тебя сделаю, еще будешь мне тут дерзить!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грохотом швырнула стакан на стол и ушла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