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полуфабрикатная пицца — не бог весть что, — сказал Янь Хан. — Просто нарежь всё, что есть под рукой, покроши сверху, посыпь тертым сыром — и в духовку.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противень в духовку и выставил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через пару минут можно будет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еще не успел прийти в себя, как Янь Хан уже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закончилось?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есть еще одна, — Янь Хан повернулся и продолжил возиться на кухне. — Содержание то же самое, так что смысла стримить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равно никто не смотрит, — Папа подошел и прислонился к дверному косяку. — Синтянь — самый непопулярный кулинарный блогер в истории. У подписчиков даже пальцы устают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Янь Хан шинковал болгарский перец. — Только что кто-то прислал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удивился Папа. —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бросил взгляд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из-за того, что Чу И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развеселился и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 для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жди, когда будет готово, — вздохнул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улыбаясь, вернулся в гостиную — досматривать местные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тебе нужно? — тихо спросил Чу И, явно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Янь Хан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что я сейчас и тебя на кубики покрошу? — Янь Хан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 Чу И ткнул пальцем в себя, —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Янь Хан отложил нож и оперся руками о столешницу. — Дай мне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дарили подарки, — пояснил Чу И,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перебил его Янь Хан. Он долго смотрел на него, молчал, и только отправив вторую пиццу в духовку, добавил: — Ты это не из благодарности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Хан хотел продолжить, но Чу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зачем?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что нет по… подарков, — прошептал Чу И.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воскликнул Янь Хан, а потом вдруг рассмеялся.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прислонился к стене рядом с Янь Ханом, глядя на духовку. Нельзя было сказать, что это просто «благодарность». Скорее, ему хотелось выразить свои чувства. Для Янь Хана многие вещи были делом естественным, он просто следовал порыву, но для самого Чу И всё ощущалось иначе. Только вот признаться в этом он не решался. Боялся, что Янь Хан сочтет это странным или решит, будто он ищет защиты. А он не нуждался в защите, ему просто хотелось нормального, самого обычного общения. Янь Хан давал ему это общение. Чу И не знал, как долго это продлится, но очень дорожил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пиццы были готовы, Янь Хан сварил суп. Чу И очень ловко убрал со стола, расставил тарелки с пиццей, разлил суп и так же быстро принес столовые приборы. Янь Хан был поражен наблюдательностью Чу И: он даже не спрашивал, что где лежит, казалось, и не приглядывался вовсе, но всё было готово еще до того, как Янь Хан успевал об этом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мог точно описать свои ощущения. С отцом они много лет скитались по разным местам, и хотя друзей у него не было, людей он повидал немало и стал ко многому чувствителен. Однако состояние Чу И отличалось от обычной услужливости. Казалось, он изо всех сил старается не допустить ни единой ошибки, пытаясь — искренне и ненавязчиво — сделать так, чтобы всем вокруг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будешь немного? — Дядя Янь открыл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умею,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чуть-чуть, — Дядя Янь налил ему самую малость. — Сделай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застолий у родственников на Новый год, у него почти не было воспоминаний о посиделках в кругу друзей или одноклассников. А уж готовить вместе, а потом сидеть за общим столом, разговаривать и есть — такого опыта не было и подавно. Чу И откусил кусочек пиццы, и ему стало удивительно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где-то поблизости? — спросил Дядя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кивнул. — Чуть дальше… по той стороне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когда я возвращался домой, проходил мимо, — Дядя Янь улыбнулся и, словно что-то вспомнив, толкнул Янь Хана локтем. — Видел там старуху, она расхаживала с голым торсом и с кем-то ругалась. Такая боевая, я даже побоялся останавливаться, чтобы посмотреть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Хан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И, державшая кусок пиццы,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ругаться-то так эксцентрично? — Янь Хан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бывали во многих местах, видели всякое: и пожилых женщин, которые в жару распахивали кофты и курили трубки, и тех, кто во время драк цеплялся друг другу в волосы или штаны. Но чтобы во время ссоры расхаживать с голым торсом — такое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она не была раздета, я бы точно подошел поглазеть… — Папа не закончил фразу и посмотрел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старым лисом. От его глаз не ускользало ни одно, даже самое незначительное изменение в настроении окружающих. Он сразу понял, что Чу И, возможно, знает эту старуху. А то, как сейчас Чу И с трудом откусил пиццу и принялся ее жевать, явно указывало на то, что это знакомство — не просто поверхностное.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тут же вспомнил ту бабулю с неестественно белым лицом и бровями в виде длинных и коротких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взглядами с отцом и уже хотел сменить тему, но тут Чу И наконец проглотил кусок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просто не знал, что на это ответить,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 Папе пришлось брать инициативу в свои руки. — Что ж… у нее довольно горячий нрав. Прямо… амазонка.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взглянул на Папу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Папа тоже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Чу И откусил пиццу. — Все ее…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 себя ведет? — решил не ходить вокруг да около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 Янь Хан промолчал. Кажется, он начал понимать характер Чу И и причины, по которым того обижали в школе. Поведение бабушки, которая при любом удобном случае была готова явить миру «голый торс», определенно играло здесь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что-то с психикой? — подумав,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покачал головой. — Она… просто амазонка.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сдержался и рассмеялся. Чу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начинаешь понимать, только когда повзрослеешь, —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то, что прежде всего ты — это ты сам, —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ничего не ответил, снова откусил кусочек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Папа наконец нашел подходящую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новости, через пару дней будет музыкальный фестиваль, можно сходить,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какой-то там площади, — ответил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какой-то» — это на какой? — спросил Янь Хан,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запомнил, — признался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 знаю,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повернулся к нему. Чу И молчал, опустив глаза, очень сосредоточенно доел кусок пиццы, затем взглянул на него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конце — что за дела? — Янь Хан был в недоумении. — Продолжение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какое? — Чу И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сказал, что знает, что это за площадь, — не выдержал Папа, заливаясь смехом. — Какое тебе еще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 Что за площадь? Где находится? Как добраться? — выпалил Янь Хан. — Или ты меня туда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онемел, а спустя пару секунд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паренек, — сказал Папа,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Янь Хан откинулся на спинку стула и медленно вытирал пальцы бумажной салфеткой. Чу И обвел глазами стол, встал и с молниеносной скоростью собрал тарелки и чашки в одну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Хана и Папы не было привычки убирать сразу: им нравилось посидеть, переваривая удовольствие от вкусного обеда. Скорости Чу И, присущей новому поколению, они еще не видели — не успели и слова сказать, как он уже скрылся на кухне с горой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Янь Хан поднялся и пошел следом. — Просто оставь там,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коротко бросил Чу И, открыл кран и принялся ловко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