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 и молчал. Он не знал, что стряслось у бабушки сегодня и с кем она опять затеяла перепалку; знал лишь, что в глазах соседей подобные сцены были обычным делом — не успеет пройти и пара месяцев, как спектакль повторяется. Все в округе знали: его бабушка — та еще скандалистка, готовая в любой момент, где бы она ни была, хоть в их школе, хоть на улице, сбросить приличия и пойти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вошел в квартиру, отец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…Слышно? — Янь Хан поднял ногу и осмотрел подошву.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— отозвался отец. — Ты что, в выгребную яму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обедать будем, не порти аппетит. — Янь Хан снял ботинки и поставил их рядом с мусорным ведром у входа — он приметил, что какой-то старик дважды в день заглядывает туда в поисках чего-нибудь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когда есть работа, такая легкость в движениях, — хмыкнул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уволился. — Янь Хан прошел на кухню помыть руки. Выходя, он нащупал в кармане перьевую ручку Parker, помедлил, понюхал ее, поморщился и вернулся в кухню — перемыть еще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день, небось, не заплатили? — Отец даже не стал спрашивать о причине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заплатили, что с того? На миску лапши не хватило бы, — Янь Хан сел и, опустив голову, уставился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серебристая, Parker. Модель на вид довольно старая, но изящная. Сам по себе этот предмет его не интересовал — Янь Хан редко писал, закончив всего лишь начальную школу, да и предпочитал карандаши. Но как подарок... это было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штука?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 видишь, что это? — Янь Хан покрутил ручкой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Вижу-то вижу, да глазам своим не верю, — отец прикурил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Подарили? — удивился отец. — Тот паренек, о котором ты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кивнул. — Что на обед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Пиццу, —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духовка работает, вот и прикупил продукты, — отец кивнул на холодильник. — Думал, вечером приготовишь, но раз уж ты теперь безработный — давай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встал и открыл холодильник: тесто, сыр, соус — 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Янь Хан. — Схожу за болгарским перцем, возьму еще ветчины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бутылку красного вина прихвати,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отпраздновать мою безработицу?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отпраздновать, что у тебя появился друг и ты получил подарок, — весело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 и вышел за дверь. Подарок он действительно получил. А вот друг? Чу И? Янь Хан смутно представлял, что вообще значит «друг». Какие отношения, какая степень близости делают людей друзьями — он не понимал. Но Чу И... вряд ли он подходит под это определение. Они и парой слов-то не перекинулись. А ведь чтобы дружить, нужно уметь разговаривать, хотя, честно говоря, попытки вести светские беседы с Чу И свели бы его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углом был магазин, где Янь Хан последние дни закупал продукты. Выбор неплохой, цены приемлемые — все местные здесь отоваривались, доходы у людей примерно одинаковые. Янь Хан никак не мог понять, почему мама Чу И вечно заставляла сына таскаться на рынок за маслом. Чу И, впрочем, был на редкость послушным: бегал на рынок и тащил огромную канистру масла... И правда, канистра была здоровенная, размером чуть ли не с бак от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стоял у входа в магазин, наблюдая за Чу И, который приближался к нему вместе с этой «цистерной». И сейчас Чу И шел явно не в сторону дома. Янь Хан не шелохнулся, глядя, как тот медленно бредет мимо, опустив голову. Вид у него был подавленный: обычно на лице Чу И не отражалось никаких эмоций, даже когда его обижали, а сейчас он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его не замечал, пока не поравнялся с ним. Янь Хан не выдержал и щелкнул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домой идешь?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Гуляю, — ответил Чу И. —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маслом в руках? — удивился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 — Для укрепления,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порой искренне не понимал, как можно в таком паршивом настроении еще и пытаться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никто не зажал?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покачал головой. — У них сегодня выходные,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гуляй. — Янь Хан не знал, что еще добавить, и зашел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народу. Янь Хан набрал перцев, захватил пачку морской капусты. Когда он направился к холодильникам в поисках ветчины, то внезапно обнаружил, что Чу И с той самой восьмисотфунтовой канистрой масла преданно семенит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ж, — Янь Хан вздрогнул. 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оставить эту бандуру в камере хранения, — Янь Хан кивнул на масло. — Тут и свое масло есть, потом заберешь.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— это «три без», — Чу И повертел канистру, на которой не было ни одной этикетки.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 и взял корзинку на колесиках: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Клади внутрь, а то у меня руки устали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поставил канистру в корзину и, катя ее за собой, продолжил следовать за ним на небольшом расстоянии. Купив вино, Янь Хан продолжил поиски ветчины; решив, что если ее нет, сойдут колбаски, сосиски или копчености. Было очевидно, что у Чу И что-то стряслось, но Янь Хан не имел привычки лезть в душу. Не хочет говорить — не надо; будь на его месте отец, Янь Хан и слова бы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 оглянулся на Чу И. Тот даже не думал возвращаться домой, хотя и перестал идти по пятам, просто побрел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— окликнул его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сегодня? — задал Янь Хан дурацкий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пойду, масло, пить,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— позвал Янь Хан. — Дам тебе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ли будет? — уточнил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отметил про себя, что парень в чем-то пугающе прямолинеен: в такой ситуации даже не попытался вежливо отказаться.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немало удивлен, когда сын вернулся из магазина не только с продуктами, но и с человеком, тащившим канистру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представил его Янь Хан. — Тот самый парень, который подарил мне перьевую ручку. Позвал его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 Я отец Янь Цзидао, зовут Янь Шу, — отец радушно протянул Чу И руку. — Такая любезность, еще и... масло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замялся, но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масло он купил, домой собирался, — пояснил Янь Хан. — Чу И, помоги-ка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особой помощи не требовалось, он просто хотел, чтобы Чу И не смущался от отцовской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тут же поставил канистру, разулся и, не теряя времени, принялся аккуратно расставлять валявшуюся в прихожей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отца. Тот смотрел на него в ответ, явно шокированный этой спонтанной аккуратностью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Запущу-ка трансляцию, — Янь Хан установил смартфон на штатив у разделочного стола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Будут, люди смотреть?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 этой темы не отстанешь, да?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— мгновенно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проигнорировал его, настроил камеру так, чтобы она смотрела на рабочую поверхность. Чу И зачарованно уставился на руки Янь Хана. В чате трансляции уже посыпались сообщения: зрители были в восторге от рук — они и впрямь были красивыми, особенно в движении. Мыть перец, распаковывать колбаски, брать нож... Чу И смотрел во все глаза, пораженный не только кистями Янь Хана, но и тем, как ловко он владеет ножом. Каждое движение — чистое, выверенное, без малейшей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быстро, Чу И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Тянь, не будь таким суровым, хоть расскажи, что и как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в стиле «молчание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Внезапное завершение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там кто-то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отошел в сторону. Янь Хан глянул на него, взял телефон и развернул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собственно, этот «кто-то».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готовим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мысли... кхм, не очень приличные...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И скрыть свое ошарашенное лицо, как Янь Хан поставил телефон на место и продолжил готовить: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мне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быстро подал противень с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