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схватил его за плечо и дернул вверх.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ручка, — Чу И помолчал немного, вытащил ручку и, взяв влажную салфетку, принялся старательно ее протирать. 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подарить девушке? — спросил Янь Хан, продолжая чистить свои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Завязал бантик — значит,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выглядел совсем понурым.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Помой, повяжи другой бантик и подари,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— ответил Чу И. — Она…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нельзя? — Янь Хан цыкнул. — Она же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встретился с ним взглядом. Секунд через десять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мне ее подарить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уже… не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никогда не получал подарков. Не было друзей — не было и подарков. Только папа на день рождения приносил что-нибудь, но вечно спустя рукава. В прошлом году, например, вручил ананас, к которому была прилеплена записка: «Принцу — самое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девчачий бантик не нужен,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удивленно глядя на него, затем быстро сорвал ленту и, помедлив, протянул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ее, осмотрел. Ручка была новой, но по модели сразу видно — куплена лет пять назад. Интересно, была ли это какая-то памятная вещь для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выложил пост в Weibo. Когда начался стрим, в сети как раз сидели несколько подписчиков, которым было еще скучнее,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старшему брату Сяо Тянь сегодня совсем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скучнее, я уже второй раз подряд попадаю на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подарок, — Янь Хан навел камеру на ручку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Руки, руки,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твои красивые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снова будешь стримить готовку? Хотим смотреть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 один мальчишка,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ручка от бедняжки?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покрутил ручку в пальцах. — Только что…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Тянь, ты теперь правда будешь его опекать?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посмотреть, как он выглядит? Мы до сих пор лица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повернулся к Чу И. — Не против показаться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Стри, стрим?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лю, людей много? — снова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Янь Хан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стри, стримишь, и никто не смотрит? — полюбопытствовал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Поче, почему? — Чу И тоже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слишком ли невежливо с твоей стороны при моих же фанатах обсуждать, что мой стрим никто не смотрит?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все рав, равно никто не смотрит, — парировал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заполнился бесконечными «ха-ха-ха» 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ну и железная логика, — вздохнул Янь Хан. — Ладно, раз все равно никто не смотрит, ты не против засветиться? Эти девчонки каждый день о тебе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развернул телефон, наводя камеру на лицо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симпатичный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Красавчик? Янь Хан посмотрел на лицо Чу И на экране. Да вроде… нормально. Мальчишка вполне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Янь Хан пришел с телефоном и поставил его под дерево, Чу И догадался, что идет стрим. Но только сегодня он понял, насколько же это скучное занятие — стримить. К тому же Янь Хан ведет себя так непринужденно: хочет — включит, хочет — выключит, даже не предупредив. И никогда не показывает лица, а если и показывает, то только в маске. Неудивительно, что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Хан показывал лицо, он наверняка привлек бы кучу девчонок, подобных его соседке по парте, которые завалили бы его подарками… Но Чу И такие скучные стримы даже нравились. Они позволяли ему прикоснуться к «другой жизни» — пусть такой же обычной и до зубовного скрежета скучной, но все же непохожей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интересное. Хотя смотрел он их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телефон не тянул такие новинки, как онлайн-трансляции: при попытке зайти он зависал, словно работая через сеть 2G, и оживал только после того, как вытащишь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И хотел подольше посмотреть на все вживую, но времени оставалось в обрез: он ведь вышел за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масло в супермаркетах не берет — идет на продуктовый рынок за тем, что продают в розлив из больших бутылей: так дешевле. Рынок далеко, поэтому времени у него было прилично, но он сначала искал ручку, потом застрял у Янь Хана… Если он сейчас не побежит, то сильно опоздает. Мама, конечно, бить не станет, но вот ее угрюмые нотации он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маслом? — Янь Хан посмотрел на него. — Разве в любом супермаркете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рынок?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— Янь Хан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встал, посмотрел на него, чувствуя, что хочет сказать еще что-то, но, потоптавшись на месте, так и не подобрал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Хан, видимо, был в недоумении от такого взгляда. — Только не говори мне, что у тебя в реке осталась еще одна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И улыбнулся, развернулся и побежал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ручку ему когда-то подарила тётушка. Он боялся ею пользоваться: мама постоянно приносила с работы всякие синие, красные и черные шариковые ручки — вот ими-то он и должен был писать. Эту перьевую он спрятал подальше, и если бы не желание отблагодарить Янь Хана, он бы о ней и не вспомнил. Наверное, и про телефон он однажды так же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 том, чем не можешь владеть, — лучший выход. Иначе вспомнишь и станет больно. Это был его личный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мчался в сторону рынка. Обычно такая пробежка утомляла, но сейчас казалось, что путь вовсе не длинный. Наверное, потому, что подарок наконец нашел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шансов дарить подарки. Одноклассники его на дни рождения не звали, а родителям… ну, он пытался. В начальной школе, долго откладывая карманные деньги и собирая макулатуру с бутылками, он накопил на шарф для мамы — хотел, чтобы она порадовалась. Так же, как радовался он сам, когда тётушка дарила подарки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этого не оценила. В итоге бабушка, подхватив шарф и самого Чу И, отправилась в магазин устраивать скандал, чтобы вернуть деньги. На эти деньги бабушка купила себе сигарет, а дома мама из-за того, что возврата денег не получила, снова поругалась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 подарках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раз, когда решил подарить что-то Янь Хану, долго не мог решиться. То, что Ли Цзыхао выбросил ручку в грязь, что ему самому пришлось рыться в мусоре — это все было неважно. Больше всего он боялся, что Янь Хан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Хан взял. Даже видя, что ручку достали из зловонной жижи, не помыли, а просто протерли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Янь Хан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на рынке нужное маме масло, Чу И поспешил обратно. Пробегая мимо дома, где жил Янь Хан, он бросил взгляд в ту сторону. Окна гостиной выходили на улицу, отделенные лишь клумбой и тремя деревьями, но шторы были задернуты. Может, Янь Хан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замедлил шаг: масло было тяжелым, и он подустал.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ему не звонила и не подгоняла — значит, он еще укладывался в лимит времени… Но, завернув за угол и увидев свой дом, он понял, почему мама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голос бабушки. Она кричала что-то очень громко, слов было не разобрать, но Чу И мог себе представить содержание. У него перехватило дыхание, шаг становился все медленнее. Он шел, прижимаясь к стене, и молился, чтобы все это скорее закончилось, чтобы замолкли еще до того, как он дойдет до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его маленькие желания, нашептанные в «дерево с дуплом», эти молитвы никогда не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реальность оказалась еще дальше от его надежд. Бабушка была не у подъезда, а прямо на обочине дороги. Сняв верхнюю одежду, она стояла, подбоченившись, и среди собравшейся толпы зевак было хорошо видно ее белеющее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прислонившись к стене. Но от чужих взглядов спрятаться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кто-то с усмешкой выкрикнул его имя. — Чего стоишь? Иди забирай бабушку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она совсем разденется! — добавил кто-то другой, и толпа зашлась в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