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Босс Ли стоял неподалеку,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Янь Хан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вижу, чтобы кто-то с такой грацией и невозмутимостью навязывал покупателю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просто предложил ей зарядку,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«Раз уж обещала купить — покупай, не то прибью», — передразнил Босс Ли. — Выражение лица было просто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припомнил момент и понял, что, видимо, забыл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буду внимательнее,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внимательнее, всё отлично, — отозвался Босс Ли. — Вон, продал еще одну чашку кофе, молодец. Вот такой настрой — выжимать копейку из каждого клиента — нам и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Янь Хан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до вечера, он почувствовал, что ноги словно одеревенели. То ли сказывался постоянно включенный в кафе кондиционер, то ли голова начала неприятно гудеть.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он нигде не подрабатывал и немного отвык так долго стоять. Пробежать два часа для него не проблема, но вот так торчать на ногах несколько часов — это куда утомительнее.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и выйдя из кофейни, он размял плечи, решив пробежаться до дома, чтобы хоть немного привести тело в тонус.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чувствовал усталость, настроение неизбежно менялось. Причем это происходило внезапно: беспричинное раздражение накрывало с головой прежде, чем он успевал что-либо осознать. Выходя из кафе, он даже не ответил на приветствие коллег — просто сделал вид,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справлялся с таким состоянием с помощью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интенсивной нагрузки, пропотеть, принять душ и свернуться калачиком на диване — вот рецепт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такое время бегать было непросто: выходной день, улицы полны народу. Если не хочешь заблудиться, оставался, пожалуй, только разбитый, испещренный ямами путь вдоль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об этой дороге вызывала у него еще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побежишь — плохо, побежишь — всё равно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начала тропы, всё еще не был уверен, стоит ли здесь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был мост — шумный, заполненный машинами, а вниз вела узкая, обшарпанная лестница к реке. Никакой романтики, никакой «тенистой аллеи вдоль берега», на которую можно было бы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на ступеньках, Янь Хан всё же решил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пробежав всего метров десять,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вниз через ограждение, он увидел человека на илистом, усыпанном мусором берегу. Тот стоял согнувшись и что-то внимательно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Кладоискатель?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невольно усмехнулся, и раздражение немного отступило. Он подошел к перилам, чтобы рассмотреть, чем занят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— 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Кладоискателем оказался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после того как Чу И поблагодарил его и вежливо отказался от услуг «рыцаря в сияющих доспехах», Янь Хан твердо решил при случае вернуть парню те десять юаней «платы за защиту» и больше не пересекаться с этим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следующая встреча произойдет в такой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перешагнул через ограждение и, стоя на краю берега, уставился на Чу И, который, вооружившись палкой, сосредоточенно копался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минут, но Чу И так и не сдвинулся с места, казалось, успехов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больше не мог на это смотреть. В тот вечер, когда он пробегал мимо, этого не чувствовалось, но теперь, стоя здесь, он ощутил, как ветер доносит от реки запах тухлятины.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крикнул он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заика, так еще и глухой.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присел на корточки и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который как раз ворошил палкой мусор, замер. Через пару секунд он резко выпрямился, обернулся и так и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делаешь?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смотрел на него, 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Вылезай! — крикнул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посмотрел себе под ноги 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Янь Хан заметил, что его ботинки больше чем наполовину ушли в черную жижу.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Янь Хан не выдержал. — Да вылезай же! Вы что, инопланетяне, такие небрезгливые? Грязно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всё-таки улыбнулся, еще раз помедлил и медленно направился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парень выберется на камни у берега, Янь Хан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В-вещь, — Чу И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содержательный ответ. Сначала вылезай.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огляделся: в нескольких метрах слева, на дамбе, виднелась железная лестница — скорее всего, Чу И спускался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 сожалением окинул взглядом берег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часть конструкции проржавела: чтобы выбраться, нужно было ухватиться за перекладины и подтянуться, опираясь ногами о стену. Спуститься было легко — просто спрыгнуть, а вот подняться без помощи, особенно с ростом Чу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уже хотел было подойти, чтобы подсадить его, но Чу И подпрыгнул, схватился за последнюю перекладину, подтянул ноги и, уперевшись в стену, перемахнул через ограждение раньше, чем Янь Хан успел сделать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довольно ловок, юный герой, — удивился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П-преувеличиваете,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искал? — снова спросил Янь Хан, подойдя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Р-ручку, — ответил Чу И, выглядя при этом весьма удрученным.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вспомнил про его новую тетрадь. Искать упавшую в грязь ручку? Там что-то важное записано? Но, прождав довольно долго, он так и не дождался продолжения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самому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Р-ручку, — Чу И немного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ручку, — только теперь Янь Хан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Ручки и тетради были далеки от его жизни, но, может, ручка стоит дороже?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из-за одной ручки в это полез? — Янь Хан совершенно не понимал хода мыслей этих «инопланетян».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кивнул и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отвали ты, я что, бить тебя буду? — Янь Хан почувствовал, что всё раздражение окончательно улетучилось, и уселся на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О-от меня пахнет, — Чу И смущенно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Янь Хан снова взглянул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у тебя туда упала?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скинул? — догадался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снова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самые одноклассники? — продолжал настаивать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опустил голову и начал сбивать грязь с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порылся в кармане и нащупал влажные салфетки, которые ему днем дал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он протянул их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взял упаковку, вытянул одну салфетку и, вертя её в руках, принялся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на Марсе влажных салфеток нет, что ли?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п-прибыл на Землю, не в-видел, — Чу И присел и принялся аккуратно оттирать грязь с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наблюдал за ним. Обувь была очень старой, фасон допотопный, из тех, что продают на деревенских рынках.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к тебе цепляются?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уткнулся в ботинки. Израсходовав три салфетки, он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Ненавидят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спрыгнул с перил и присел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з-заикаюсь,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этого? — Янь Хан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замер, растирая грязь, и лишь через некоторое время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искоса взглянул на него, но допытываться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быть объектом насмешек из-за заикания — обычное дело. Десятилетние подростки часто ненавидят кого-то без всякой причины: все ненавидят, и я ненавижу; все травят, и я травлю, боясь выделиться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Чу И ясно давала понять, что дело не только в заикании.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Янь Хан больше не хотел спрашивать. Общаться с Чу И было слишком утомительно: чтобы сократить количество заиканий, парень старался не произносить фразы длиннее пяти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когда он язвил, это правило почему-то не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…Невероятно, что такой человек вообще способен огрызаться, Янь Хан невольно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Вычистив ботинки, Чу И ушел, но перед этим еще раз задумчиво посмотрел на речной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едва не спросил: та ручка что, золотая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