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звонкий, чистый свист был до боли знаком. Кроме Янь Хана, Чу И никогда не слышал, чтобы кто-то еще мог свистеть так мастерски. Ли Цзыхао, видимо, тоже узнал его: он замер на месте, едва раздался этот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взгляд. На перилах тротуара сидел человек. Спортивные штаны, маска на лице, локти уперты в колени — он склонил голову и пристально смотрел в их сторону, а в руке держал телефон, направленный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коротко и емко выразил свое смятение Ли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замялся. Он не понимал: Янь Хан пришел сюда, чтобы «прикрыть» его, или просто ради видеосъемки или стрима? В конце концов, опыта «спасения» у него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словно вкопанные, пока Янь Хан не убрал телефон в карман и не кивнул ему в сторону. Только тогда Чу И, опустив голову, быстро зашагал к нему. Янь Хан спрыгнул с перил и, не сказав ни слова, развернулся и пошел прочь. Чу И покорно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перекрестка. Янь Хан как раз раздумывал, не повести ли Чу И в ту лапшичную, где он недавно был с отцом, как вдруг услышал сзади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Хан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в, в эту сторону, — Чу И указал направо, в противоположную от его дома сторону.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мелкие отморозки все еще маячили где-то вдалеке, поэтому Янь Хан не совсем понял суть его слов. Он ткнул пальцем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туда,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До, домой,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уставился на него и спустя несколько секунд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Веришь, нет, я тебя сейчас ударю?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тебе туда?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ручку, тетрадь,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Ручку и тетрадь? — Янь Хан опешил и потерял дар речи. Спустя мгновение он лишь махнул рукой: — Ладно, пошли,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Тетрадь, — снова поправил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Янь Хан запрокинул голову и тяжело вздохнул. — Понял, тетрадь, без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оказываясь на новом месте, Янь Хан страдал от скуки: первые несколько дней он просто не знал, чем заняться. Впрочем, влезать в дела Чу И, ждать его после уроков, терпеть приступы раздражения при виде него — все это было не только ради того,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хотел, чтобы он больше «контактировал» с людьми, на что Янь Хан неизменно отвечал, что на работе общения и так хватает. На самом деле он прекрасно понимал, почему отец это говорит. У него не было друзей. Но если отбросить внутренние причины, то и условий для их появления, кажется, тоже не было. Отец это понимал, поэтому лишь изредка упоминал об этом, не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лет Чу И был, пожалуй, самым интересным человеком из тех немногих, с кем ему доводилось сталкиваться, не считая коллег и арендодателя.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привел его к маленькому магазину канцтоваров и, остановившись,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Хан. — Я подожду снаружи, а потом ты угостишь меня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нет, нет денег,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 — и можно поесть лапши, — отрезал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только и ответил Чу И и скрылся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заглянул внутрь: возле кассы стоял стул. Он вытащил его наружу, сел у входа и принялся наблюдать за улицей. Босс выглянул из лавки, посмотрел на него. Янь Хан вопросительно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промолчал и вернулся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страдающего от нерешительности, магазин канцтоваров — сущий ад. Не знал, страдает ли Чу И этим недугом, но на выбор у него должно было уйти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достал телефон, чтобы проверить сообщения, но не успел включить экран, как рядом с ним возник чей-то силуэт. Он поднял взгляд — это был Чу И с уже купленной тетрадью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опешил Янь Хан. — У тебя не «болезнь нерешительности», ты просто слепой? Хватал то, что под руку попадется?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ты, — Чу И посмотрел на него, — посидишь еще, посидишь?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постоянно влипаешь в неприятности только из-за того, что не умеешь держать язык за зубами? — Янь Хан встал, отнес стул обратно, поблагодарил босса и, кивнув Чу И, скомандовал: — Пошли,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 и поплелся следом. Янь Хан сказал про «угостишь» просто ради шутки — он в любом случае планировал поесть, а если Чу И захочет — пусть составит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шли по улице. У входа в лапшичную Чу 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лапшу?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порылся в кармане, достал сложенную пополам десятикупиюровую купюру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зачем? — ошарашенно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лапшу,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смотреть будешь? — уточнил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невозмутимо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долго смотрел на него,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Мар, Марса, — улыбнулся Чу И. 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Хана не было сил даже злиться. Он взял деньги, взглянул на ценник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Пустая, де, десять, — Чу И даже не посмотрел на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выживу без мяса,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 немного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пошел следом. Они вышли из переулка, свернули в другой,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ответил, прошел еще немного и указал на маленькую закусочную: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повернул голову. Тоже лапшичная, чуть более обшарпанная и тесная, чем прошлая, с кассой прямо у входа. На вывеске было написано: «Лапша с говядиной — 10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…Твою мать, — Янь Хан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ожидал? — спросил Чу И. — Удивл…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уже собирался купить лапшу, Янь Хан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пошутил, — сказал Янь Хан. — По, шу, 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спокойное выражение лица Чу И сменилось удивлением. 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— Янь Хан прислонился к дереву, достал из кармана пачку сигарет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Чу И все еще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— спросил Янь Хан. — Нервы успокаиваю.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Сколько можно? Уже второй раз, — Янь Хан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нужно больше, приходить, — тихо сказал Чу И. —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пол, полтора года, — сказал Чу И. — Ты, каждый день, будешь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внезапно не нашелся, что ответить. Чу И улыбнулся и ушел. Янь Хан докурил, стряхнул пепел с одежды и не спеша побрел обратно. Слова Чу И оставили какой-то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отец лепил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там делать тех пельменей-золотых рыбок, которых ты в прошлый раз лепил?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вымыл руки, сел рядом с журнальным столиком, взял кусочек теста, вылепил золотую рыбку и положил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Не удалось побыть вершителем правосудия? — отец посмотрел на него. — Провалил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Янь Хан и улыбнулся.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промолчал, взял тесто и принялся неловко копировать движения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Янь, — Янь Хан откинулся на спинку стула и потрогал в кармане десять юаней, которые забыл вернуть Чу И. — Ты когда-нибудь встречал людей, которые могут принимать свою жизнь настолько спокойно, что их вообще ничего не задевает?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себя? —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спокойный, — хмыкнул Янь Хан. — Я просто делаю вид, что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остальные не такие же? — отец улыбнулся. — Разве есть хоть кто-то, у кого в душе нет своих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ходил искать работу?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 паспортом Янь Цзидао,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— с улыбкой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выхожу, — сказал Янь Хан. — Совсем рядом, в кофейне прямо за 846-м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Как договорился?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 и договорился. Спросил, нужны ли люди. Они спросили, что умею. Я сказал: все, что есть у вас в меню, я могу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