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бросил взгляд за окно машины. Обычно тётушка задерживалась с ним подольше, но сегодня, поскольку она вышла за сигаретами, он успел сбегать к дуплу в дереве и немного поболтать с Янь Ханом, так что время уже вышло. Он боялся, что если не вернется сейчас, бабушка устроит скандал. С другой стороны, тётушка только что пришла, и ему не хотелось её расстраивать, если он вдруг скажет, что уходит. Эти терзания вызывали лишь бессилие, и он машинально ковырял пальцем коробочку из-под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— сказала тётушка. — Вышла-то всего за сигаретами, вернешься поздно — бабушка твоя опять взбесится.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дому, он сначала остановился у мусорного бака, распаковал коробку, сунул телефон и аксессуары в карман брюк, а саму упаковку выбросил. Только после этого вошел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дверь, как из щели на него обрушился голос бабушки: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бабка с забинтованными ногами до крематория быстрее доковыляла бы, чем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не факт, — тихо пробормотал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сказал?! — бабушка, прижимая к себе собаку, тут же бросилась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Чу И поспешно поднял руки, защищая голову, а второй рукой протянул ей пакет с сигаретами.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взяла сигареты, сделала пару шагов, но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сдача где? Решил мои деньги прикарманить?!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указал на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бабушке не терпелось закурить, поэтому она больше не стала его ругать, швырнула собаку на пол и ушла. Пёс был уже старый, от такого обращения не устоял на лапах и покатился прямо к стене. Чу И подошел, поднял его, бережно уложил в лежанку и легонько помял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воды, — бросила из другой комнаты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поднялся, помыл руки и принес маме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за уроки, — косо взглянула она на него. — Если на промежуточных экзаменах снова притащишь двадцать баллов, я тебя в рамку на стену повешу, будешь вместо иконы.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сел за стол и включил настольную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выдохнул. Хотя он не любил ни школу, ни домашку, дома это место было его единственным уголком, который принадлежал только ему. Стоило загореться свету, как всё вокруг — неудачи, тревоги, страх — словно растворялось.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не было строгого режима, поэтому он обычно ждал, пока дедушка и бабушка не начнут храпеть, и только тогда шел спать. Сегодня дедушка уехал ночевать к старшей сестре, поэтому бабушкин храп звучал как-то одиноко и не столь внушительно,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достал телефон. Тётушка была щедра, но этот гаджет он боялся даже трогать. Стоило его только достать, мама тут же заметит. Она, стоило ей увидеть человека с телефоном, первым делом спрашивала: «Это Apple?» В её понимании только Apple можно было считать телефоном, а всякие там «груши», «бананы» или «сахарный тростник» были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вытащил из своего старого телефона сим-карту и вставил в новый. При включении он вдруг о чем-то спохватился, подскочил, прижал телефон к животу и побежал в туалет. Прождав целую вечность, он обнаружил, что при включении нет даже приветственной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было и непривычно, телефон работал отлично. Чу И, сидя в туалете, увлеченно копался в настройках. Прежний телефон остался от папы, до того как попасть к Чу И, тот отслужил три года, и у парня он был ещё больше года. Он лелеял аппарат, как семейную реликвию, но это не спасло устройство от перехода в стадию «общения силой мысли».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на корточках было утомительно, и Чу И уселся на пол. Провозившись какое-то время, он открыл WeChat. Всё летало.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Ленту. Самые новые посты были от одноклассников, но он никогда не участвовал в обсуждениях, и, наверное, они все давно забыли о его существовании в списке друзей. Обычно он редко заглядывал в Ленту, но сегодня не мог остановиться — может, потому что телефон работал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пост мамы, выложенный днём. Несколько фотографий сумок — видно, что снимала на витрине в магазине, да так чётко, что даже такой деревенщина, как он, узнал LV. И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Угадайте, сколько стоят эти сумки?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вздохнул. Очевидно, этот пост был виден только избранным, по крайней мере, семья Эрпин, которую мама терпеть не могла, точно была в блоке. Но ему всё равно стало неловко. Он поспешил пролистать ленту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 Только сейчас до него дошло, что он листает ленту вовсе не из-за скорости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time is slipping away but I could not even seize a second.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Янь Хана в Ленте выглядел так, будто прибыл из другого мира. Чу И уставился на английские слова, испытывая легкий шок. Он зашел в фотоальбом Янь Хана. Тот постил что-то примерно раз в день, но Чу И дошел только до второй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my solitude pervades the sky when the night falls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не стал вчитываться, просто пробежался взглядом. Затем вышел и замер с телефоном в руках. Лента Янь Хана была полностью на английском, ни единого китайского иероглифа. Очень круто. Намного круче, чем у Ли Цзыхао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Наигравшись, Чу И переставил сим-карту обратно в старый телефон, а новый спрятал в самый дальний угол ящика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пробежал половину пути вдоль реки, а затем свернул в узкий переулок. Раньше там не было фонарей, и ладно еще — бегаешь, спотыкаешься, но теперь, когда зажглись огни, он увидел, что берег завален горами мусора, способными претендовать на звание нового ландшафта. Видимо, поэтому никто здесь и не бегал: через пару месяцев, когда станет жарко, запах будет ещё тот. А ведь Чу И умудрился выбрать дерево именно в таком месте — вот уж оригинальность. Для того, кого вечно задирают, такое безлюдное место — самое безопасное.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переулка, он понял, что заблудился. Он стоял на улице, которую не видел за все те дни, что здесь жил. К счастью, бегал он недолго, так что даже если заблудился, дом должен быть где-то рядом. Он достал телефон, открыл навигатор и посмотрел на карту. Путь назад нашелся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человеку, который умеет читать карты с пяти лет и объездил с отцом немыслимое количество незнакомых городов и деревень, трудно заблудиться, но именно это с ним и случалось в каждом новом месте. Наверное, потому что он не успевал сформировать объемное представление о новой среде, как снова уезжал. Со временем он просто перестал пытаться привыкать. Всё равно уедешь, так что заблудился — ну и ладно, всё равно забудется, так что нечего и запоминать.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 свет в окнах — видимо, отец вернулся. По привычке, соблюдая осторожность, он спросил, открывая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Муа, — донеслось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толкнул дверь: отец сидел на диване и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 — спросил он, улавливая знакомый запах алкоголя. — Опять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отец приподнял руку. — Ещё не ел. Сделаешь чего-нибудь? Может, стейк или вроде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рука двигается, значит, травма несерьезная.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Закатал губу, — Янь Хан снял куртку и открыл холодильник. — Может, я тебе верну ту карту на 154 юаня, и ты сам себе закажешь?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на те копейки закажешь… — отец потянулся и развалился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Макароны устроят? — спросил Янь Хан. — У меня есть паста, сделаю со вкусом говяжьего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кивнул отец. — Мастерство нашего принца даже кипяток сделает деликатесом, всё-таки будущий шеф-повар, который вот-вот покорит мир западной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оскорбление, — Янь Хан взял продукты и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действительно готовил неплохо, и отец знал это не хуже него самого. Отец всегда говорил, что нужно смело признавать свои достоинства: настоящие таланты не требуют подтверждения со стороны, достаточно самому быть собой довольным. Янь Хан зажег конфорку и принялся за пасту. Отец наговорил много всякого, что звучало как бред сумасшедшего, но всё, что стоило запомнить, Янь Хан помнил дословно. Очень послушный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тихо вздохнул. Арендодатель оставил на кухне полный набор утвари; кто-то другой, может, и жаловался бы на неудобство, но Янь Хан таких проблем не знал. Он всегда пользовался чем придется, сравнивать было не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гостиную, отец уже спал на диване. Он поставил готовое блюдо на стол, немного помедлил, а потом щелкнул пальцами прямо у уха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отскочил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