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выкопал? — Янь Хан повернул голову к Чу И. — Так здорово к форме твоего лица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И, — у меня обыч-ч-ное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дупла любой формы тебе к лицу,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удержался и рассмеялся. Немного погодя он похлопал по стволу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у тебя, небось, полно маленьких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секрет обнаружили — значит, он перестал быть секретом. Янь Хан увидел дупло, и все тайны, что хранились внутри, мигом перестали ими быть. Хотя сам Чу И даже не помнил, какие именно секреты там прятал. В конце концов, это были лишь мелкие пустяки, такие же незначительные, как и он сам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что-нибудь? — Янь Хан, опираясь на ствол, заглянул вглубь дупла.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было неприятно, что Янь Хан решил оккупировать его личное тайное место, но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что-то гов-в-ворю.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Янь Хану надолго приглянется его дупло, скорее всего, поиграет раз и забудет. Только у такого человека с «замедленным зажиганием», как он сам, возникает желание приходить сюда и изливать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скучно, — произнес Янь Хан, обращаясь к дуплу.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И дупло было низковато, и Янь Хану пришлось встать в позу всадника, чтобы говорить внутрь, — смотрелось это довольно забавно. Однако Чу И удержался от смеха. Если он рассмеется, Янь Хан может рассердиться, а он не хотел расстраивать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коснулся края дупла, а потом посмотрел на свои пальцы — наверное, проверял, не грязно ли там. Этот жест заставил Чу И смутиться, словно кто-то пришел в гости и первым делом полез щупать стулья. Он сам никогда не задумывался: а грязно ли в дупле? Чу И украдкой коснулся своего лица, невольно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выговорился?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Вс-с-е еще впереди,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интересный, — Янь Хан тоже улыбнулся. — Слушай, если идти по этой тропинке дальше, можно выйти на главную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Чу И задумался. — Если беж-ж-ать, то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— Янь Хан вздохнул. — Ладно. А с какой скоростью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ск-к-коростью, — ответил Чу И, — с какой люди убегают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пристально глядя на него. Чу И тоже не произнес ни слова. Янь Хан был силен, Чу И даже не успел толком разглядеть, как тот расправился с Ли Цзыхао и его дружками. Таким, как Янь Хан, наверное, не понять, что значит бежать,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мой номер, давай добавим друг друга, — подумал Янь Хан и достал телефон. — Если что нужно будет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Ему казалось, что Янь Хан ведет себя странно. Он не припомнил в своей памяти ни одного незнакомца, который был бы так… демонстративно дружелюбен и при этом, похоже, не собирался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Хан посмотрел на него. — Телефона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замялся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запуган? — Янь Хан с досадой прищурился. — Если бы я хотел отобрать у тебя телефон, мне что, нужно было просить тебя его достать? Я бы управился за три минуты вместе с твоим телефоном, одеждой и пачкой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Хана заставил Чу И занервничать, он поспешно выудил свой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отсканирую, — Янь Хан пару раз тыкнул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нажал кнопку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оба молча уставились на черный экран. Через пять секунд Янь Хан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такое не спрашиваю,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что, умственная отсталость?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Чу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— спросил Янь Хан. — Пока ты пообщаешься с телефоном силой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кивнул Чу И. И как раз в тот момент, когда Янь Хан собрался уходить, экран телефона загорелся. —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…Силой мысли? — уточнил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Кр-р-руто, да? — Чу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нажал на иконку WeChat. Янь Хан протянул свой телефон, чтобы отсканировать код, но они снова погрузились в ожидание. Спустя пять секунд появился интерфейс приложения, а еще через десять Янь Хан убрал телефон, скрестив руки на груди, и принялся наблюдать за Чу И и его «телепатической»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что-то изменилось, Чу И тыкнул в него, подождал и наконец вывел QR-код. Янь Хан вздохнул и, приложив свой уже заблокированный экран, отсканировал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пора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р-р-работает, — Чу И улыбнулся, глядя на экран. — Син…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Синтянь, — подсказал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никнейм Чу И — простая единица, «1». Такая незаметная, что если не приглядеться, то и не увидишь. Даже вежливого комплимента в ответ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побежали, спасаясь от смерти? Погляжу, что это за скорость, — Янь Хан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до-д-домой, — Чу И помахал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предыдущее замечание о скуке было правдой — Янь Хану, очевидно, было нечем заняться. Тот покосился на пакет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вижу? Такой мелкий пацан — и уже курит, целыми пачками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Поручение,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бабушки покупаешь? — спросил Янь Хан и, подумав, поднял большой палец. — У твоей бабули железный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настроение у него было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— махнул рукой Янь Хан. — А я пойду убегать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прижимая к себе пакет, развернулся и сделал пару шагов. Вслед ему раздался голос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тут людей бегает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Место вроде бы неплох… — Янь Хан бежал боком, оглядываясь через плечо. Не успел он закончить фразу, как резко дернулся — видимо, наступил в яму, — и пошатнулся. — Да твою ж…!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Чу И смотрел на него, — мож-ж-жно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нет фонарей, от воды воняет, дорога разбитая, а еще ходят слухи, что здесь привидения. Причин было много, но Чу И не мог выразить мысли так свободно, как хотелось бы, поэтому обычно подбирал короткие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 уже, давай, — Янь Хан, видимо, был крайне недоволен, он потирал лодыжку и продолжил бежать трусцой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 привычке опустив голову, побрел вдоль стены. Когда он дошел до дома, сзади просигналила машина. Хотя он прекрасно понимал, что не мешает проезду, всё же отодвинулся в сторону, прижавшись плечом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Гоу! — кто-то окликнул его ласковым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и увидел белую машину. Окно на пассажирском сиденье опустилось, и оттуда на него смотрело улыбающееся круглое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Тётушкой была Эрпин. Не родная тетя, а двоюродная — бабушка была сестрой матери Эрпин. Отношения в семье были напряженными: бабушка с её тетей при каждой встрече ругались, а тётушка с мамой ссорились с самого детства. Но Чу И она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собиралась звонить, звать тебя, — тётушка вышла из машины. 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помахал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бабушке сигареты покупал?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садись, — тётушка открыла заднюю дверь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залез в салон и поздоровался с дядей, который был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ты вытянулся? По-моему, стал выше, чем на Новый год, — сказал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Фан-н-нтомазия,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правда подрос. В следующем семестре в девятый класс пойдешь, мальчишки в этом возрасте как раз резко скачут, — тётушка тоже села в машину и, вынув из сумочки коробочку, протянула её ему. — Держи, подарок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даже не нужно было открывать, он понял, что это телефон. Еще на Новый год тётушка обещала купить ему смартфон, из-за чего мама на четвертый день праздника устроила с ней скандал. Мама посчитала, что тётушка намекает на её несостоятельность, а та решила, что у мамы просто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— сказала тётушка. — Если мама спросит — скажешь, что я подарила. А если она захочет разбить — скажи мне, я еще один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Сп-п-пасибо, тётушка,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просто хочу, чтобы ты был как все обычные дети, — тётушка посмотрела на него и вздохнула. — Какой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