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старуха? — снова спросил Янь Хан. Он не стал спрашивать, почему парня обижали — чувствовал, что и так догадывается, а порой для подобных вещей и причин-то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И потупил взгляд, и лишь спустя мгновение тихо добавил: 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отозвался Янь Хан. Сказал это и понял, что продолжать разговор больше не о чем, поэтому махнул рукой: — Ладно, иди домой, я пойду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же… — он отошел уже метров на десять, когда Чу И снова заговорил, не торопясь и спотыкаясь на каждом слове: — Ты же… же…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Янь Хан обернулся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Янь…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Хан. Янь Хан, — повторил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Бывай. — Янь Хан развернулся и зашагал дальше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вернулся домой, Бабушка уже была на месте: сидела на диване, обнимая их старую шестнадцатилетнюю собаку, и смотрела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тоже вернулась и с мрачным видом возилась на кухне, готовя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овощи, — бросила Мама, даже не подняв головы, когда услышала, как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опустил рюкзак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— проворчала Бабушка. — Вечно глазами хлопает, ничем не поможет, пока не пнешь — не пошевелится.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прошел на кухню, взял овощи и принялся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никчемный! — Бабушка повысила голос в другой комнате. — Сегодня опять побили! Я говорю, давай сходим в школу, разберемся, а он не дает!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стесняется, что ты там начнешь сцены устраивать,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Бабушка, обнимая собаку, вышла к дверям кухни. — Ну устрою, и что? Да знают все, что со мной связываться себе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телек смотри! — снова повысила голос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проронив ни звука, сосредоточенно смотрел на овощи. Быстро закончив с ними, он выложил всё на доску и вышел из кухни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Собственной комнаты у него не было. Это была спальня Бабушки и Дедушки, где у стены стояли раскладной диван и простенький матерчатый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ему следовало бы сесть за уроки в гостиной — его письменный стол стоял там, — но когда дома была Бабушка, ему не хотелось лишний раз попадаться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уроки сегодня делать не собираешься?! — крикнула Бабушка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вышел, сел за стол, достал тетради, включил лампу и, уткнувшись в них,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старательная игра в «ученика» не успокоила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вижу, неблагодарный волчонок! Опять от меня прячешься! Хочешь к деду с бабкой сбежать, да? Так и вали к ним! — Бабушка прикурила сигарету, затянулась. — Кормим тебя, поим, а ты только и рад бегать к ним огород полоть, неблагодарная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с Бабушкой (со стороны отца) не было огорода, так, несколько горшков с зеленью на крыше. Чу И очень нравился этот крошечный садик, он всегда помогал поливать цветы, когда приходил, но Бабушке это вечно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насчет «неблагодарного волчонка» она была права: он действительно был привязан к дедушке и бабушке, так что для этой Бабушки он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Ужинать! — Мама вышла с кухни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отложил ручку, поднялся, разложил стол, расставил тарелки и палочки, наложил еду Маме и Бабушке, после чего сел и, уткнувшись в тарелку,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Отец-то опять не приедет?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автопарке дела, —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великий шофер. Подумаешь, будто он секретарь в офисе премьер-министра, — процедила Бабушка, не выпуская сигарету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уже, куришь тут! — Мама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сходишь мне за сигаретами, — Бабушка затушила окурок прямо о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Чу И. Он кивнул, взял пепельницу, сгреб туда окурки и пепел, а потом попытался растереть след от ожога на столе,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не только обеденный стол — журнальный столик, подлокотники дивана, любая горизонтальная поверхность была испещрена следами от бабушкиных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бы курила, помрешь ведь от курева,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твои деньги курю, что ли? Ишь, работу потеряла, а у меня своя пенсия есть! — Бабушка схватила свою сумку, выудила оттуда сто юаней и шлепнула ими перед Чу И. — На, бери и дуй за сигаретами!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забрал деньги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доешь, — остановила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 давай, — Бабушка подцепила палочками кусок овощей и кинула на пол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сел обратно и продолжил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Эрпин с остальными девчонками уговаривали меня по магазинам пойти, — рассказывала Мама во время еды. — До чего же бесят.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каким магазинам?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всяким там «Луи Виттонам», — Мама фыркнула. — Специально меня бесят. Говорю ведь — не пойду, а они всё 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богатенькие нашлись! День-деньской ходят, выпендриваются, будто их током бьет, — сплюнула Бабушка. — Скоро всё профукают, вот помяните мое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не поднял головы, он торопливо доедал, мечтая поскорее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Чу И подарок купили. Я предложила забрать, а они не дают, хотят лично вручить, — продолжила Мама. — Кто их разберет,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родить не могут, вот и развлекаются с чужими детьми, — Бабушка повеселела, заговорив об этом. — По мне так, раз уж она такая жирная, небось, уже и не сможет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доел остатки риса, залпом выпил пару глотков супа, встал, взял бабушкины сто юаней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но он почувствовал облегчение — дышать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каждый вечер после уроков выходил на пробежку. Местные уличные фонари работали через один, и эта темнота давала ему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вышел рановато, народу на улице еще хватало, поэтому он старался держаться ближе к стене, чтобы не попадаться никому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купить сигареты, всё равно пришлось выйти на свет. К счастью, в Маленькой лавке он был единственным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для бабушки? — спросил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протянул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взял их и, подавая пачку, заметил: — Твоя бабушка прямо верна привычкам, двадцать лет одни и те же курит, ни разу других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Постоянство,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усмехнулся, упаковал сигареты в пакет. Чу И забрал их и снова заскользил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самой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Рекой это можно было назвать с натяжкой — узкий ручеек. Хотя вдоль берега и установили каменные скамейки, людей здесь почти не бывало: зимой слишком холодно, а в остальные сезоны от воды несло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 двадцать визитов дай бог встретил бы кого-то один раз. Для него это было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сюда приходил, у него здесь было свое тайное место, «дупло», которым он пользовался уже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дупло в старой софоре, росшей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приходилось вставать на выступающие из земли корни, чтобы дотянуться до него, а теперь приходилось сильно наклоняться, чтобы прижаться лицом к отверстию. Чу И нашептал туда столько маленьких секретов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давно забылись, а желания так ни одно и не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вода в реке пахнет тухляком.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осмотрелся: вокруг никого. Он наклонился, уткнулся лицом в дупло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людей здесь ходило мало, а дупло было обращено к стене, внутри всегда было довольно чисто, без посторонних запахов — пахло только старым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не… не хочу больше… учиться, — очень медленно и тихо проговорил Чу И. — Я хочу уехать… в другое место… подработать… попутешествовать…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хочет… чтобы я поступил в…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смогу поступить. Точно не… поступлю, — он пальцами слегка ковырял кору. — Мне совсем не… не… не… хочется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излияния, на которые никто не отвечал, обычно занимали у него несколько минут, после чего становилось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так же. Выговорившись, он выпрямился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Потянуться до конца он не успел — так и застыл с поднятыми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костюме, кроссовках и медицинской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сегодня побил Ли Цзыхао и сказал, что теперь возьмет его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смотрел на Чу И и не знал, что сказать. Сначала он удивился, увидев, как из дерева «вырастает» чей-то зад, а узнав в этом человеке Чу И, опешил еще больше. — Опусти руки, — наконец произвел он. — Ножа у меня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снова замолчал, глядя на него. Он с трудом сдерживал смех: на лице у парня отпечатался след от края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подошел к дереву, заглянул в него и увидел довольно 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