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 Папа подтолкнул его в сторону улицы, по которой они пришли. — Когда мы проходили мимо, я видел там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оказалась неплохой: порции огромные, лапши много, а главное — сверху всё было густо уложено большими кусками говядины, от одного вида на которые разыгрывался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пятнадцать юаней за миску,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Янь Хан, продолжая есть. — Ешь давай, а как доедим, вернемся и устроим минуту молчания по той твоей тысяче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Папа опустил голову и принялся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то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поучиться? — спросил Папа. — Мне кажется, место здесь неплохое, возможно, задержимся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легко согласился Папа. — Просто ты дома всё время с книгами, я и подумал, может, у тебя внезапно появилось желание пойти в школу. К тому же, это возможность с людьми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Я и на подработке с людьми общаюсь, — сказал Янь Хан. — К тому же я никогда не хотел учиться. Даже в начальную школу идти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ты ещё тогда заставлял меня идти в школу и спрашивать, можно ли тебе отчислиться, — Папа рассмеялся. — Из-за этого мне, черт возьми, пришлось выслушать кучу нотаций от вашей учительницы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была единственным педагогом, которого он до сих пор помнил — очень добрая и ласковая старушка. Последний раз он видел её на выпускном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прямо высказала Папе всё, что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замечательный ребенок, — говорила она. — Боюсь, как бы вы, отец, его в будущем не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пробыли там недолго, и Папа снова ушёл, не сказав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спрашивал. Столько лет прошло, а он ни разу не поинтересовался, чем занимается Папа, когда тот бесцельно появляется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ведь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дарил ему мощное чувство безопасности, но вместе с тем постоянно вселял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разобрал свои вещи в комнате: раз уж есть вероятность задержаться здесь надолго, нужно всё аккуратно разложить.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немного: чемодан с одеждой да сумка, набитая всякой всячиной. У Папы вещей было ещё меньше — пара смен одежды в дорожной сумке, и всё. Иногда Янь Хану казалось, что вся жизнь Папы — это одно сплошное путешествие, причём исключительно короткие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мест они сменили, сколько жилья перепробовали — Янь Хан даже сосчитать не мог. Иногда они не снимали квартиру, а жили в отелях, а иногда по несколько раз возвращались в одни и те же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старые края, — Янь Хан повалился на кровать и вытащил телефон. — Я хочу пройтись по старым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висела куча личных сообщений. Янь Хан мельком просмотрел их — ничего интересного. Он машинально ответил «нет» на вопрос, будет ли сегодня стрим, отшвырнул телефон в сторону и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мучила бессонница. Сонливость накатывала только днём, да и ту Папа разогнал одним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лежал в наушниках, уставившись в потолок. Чтобы хоть как-то уснуть, он слушал шум дождя, шелест ветра в бамбуковой роще, нежную гитару… но даже от долгого лежания у него просто онемела спина, а толку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встал, переоделся в спортивную форму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три часа ночи. На улице ни души, лишь под одинокими фонарями изредка пролетали машины, издавая резкий звук «ш-ш-шух».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дороги начинался центр — самое оживленное место, где неоновые огни окрашивали ночное небо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где находился он, — район, похожий на те, что есть во многих городах: обветшалые кварталы, притаившиеся в тени процветания. Они казались двумя разными мирами, а вернее — тот район был лишь тенью этого, яркого и шумного.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поправил наушники, включил музыку для бега, глубоко вдохнул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бегать. Это был лучший способ убить время и разогнать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от их старого жилого квартала до школы №82, нарезал несколько кругов вокруг неё, а затем свернул на главную улицу. Пробегая мимо японского ресторанчика, где они сегодня ели, он на всякий случай намотал ещё два круга —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 всем окрестным дорогам и хорошенько пропотев под порывами северного ветра, он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порылся в сумке, выудил две таблетки, проглотил их и рухнул на кровать. Усталость наконец-то взяла своё, и, закрыв глаза, он почувствовал, как накатывает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таблеткам он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просидел на краю кровати минут пять, прежде чем сообразил, что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после сна была тяжелой, аппетита не было. Янь Хан решил пропустить обед, нащупал книгу по английскому, которую принёс Папа, и сел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просидел до самого вечера, переключаясь между книгой и телефоном: прочитал страниц десять и посмотрел донельзя скучное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Янь Хан покрутил в руках телефон. Если бы не тот паренек, он бы выходил в эфир только от невыносимой скуки. А сейчас, помимо немногочисленных фанатов, которым было так же скучно, как и ему, он начал испытывать любопытство к этому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Даст ли он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степени его нужно довести, чтобы он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поудобнее устроился на подоконнике, прислонившись к раме,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уже с нетерпением ждали трансляции. Он молча направил камеру на улицу, и вскоре в чате началось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Почему никто не вмешается?» — Янь 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тут могут быть «почему»? Он давно перестал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кадре появился главный герой — впервые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подоконника открывался вид примерно на сто метров улицы. Что происходило на отрезке от школы до этого места, было неясно, но эти сто метров были последним участком пути перед тем, как эта банда разбредалась по домам. Обычно здесь всё выглядело как кульминация спектакля перед финальным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споткнулся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неосознанное движение, но за все эти дни это был первый жест, который хоть отдаленно напоминал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кадр вошли несколько парней, и один из них пнул его под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парень ударил его ногой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собирались пинать его по очереди, пока он не дойдет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уличных закусочных поблизости не могли на это смотреть, двое из них даже прикрикнули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эффекта — ноль. Те огрызнулись в ответ, да так злобно, что торговцы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уже несколько дней, Янь Хан кое-что понял: этот ребенок не сопротивляется. Может, это лишь его воображение, но мальчик казался до пугающего спокойным, словно он отгородился от этого мира стеной — ничего не слышит, ничего не видит и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этой своры такая реакция была самой раздражающей. По опыту Янь Хана, они не остановятся, пока не добьются от него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 домом Янь Хана, один из парней вытащил из сумки стеклянный стакан и с размаху ударил им мальчишку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толстое стекло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перегнули палку, — сказал Янь Хан и, слегка оттолкнувшись,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Тянь собирается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Может, в полицию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быстро сменяли друг друга. Янь Хан сунул руку в карман — там была только маска, даже ключей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 — Больше не могу на это смотреть. Слишком уж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улицу, Янь Хан впервые за эти дни разглядел лицо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выражение лица было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спокойным, что это выглядело пугающе. Непонятно, что это — тоска или что-то другое. В конце концов, у Янь Хана был только диплом начальной школы, подходящих слов он подобрать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стакан всё ещё болтался на ремешке у парня в руках. Тот замахнулся, собираясь запустить остатками стекла в лицо мальчишке, как вдруг Янь Хан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Помимо того чтобы бездельничать и бегать, свист был, пожалуй, главным талантом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любил свистеть, и, чтобы найти себе напарника, он начал обучать Янь Хана ещё до начальной школы. Они могли часами сидеть на обочине и дуэтом насвистывать мелодии проходящим мимо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свист привлек внимание всей банды — они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подошел, не говоря ни слова. Он поставил телефон на стопку кирпичей, оставшихся после укладки тротуара под деревом, направив камеру на место событий, а затем достал маску и натянул её на лицо. За всё время стримов он ни разу не показал своего лица — нужно было соблюдать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