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прийти, он еще думал: ах, море, ах, море, ах, морской берег...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забыл. Не то что моря — он, кажется, даже линии горизонта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 сгонять с Янь Ханем на море, хоть одним глазком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Распишись, — кто-то бросил бланк на стойку перед Янь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поднял взгляд. Это был старый сотрудник Ма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Янь Хань считал, что у парня просто низкий эмоциональный интеллект, но потом понял, что ошибся. Дело было не только в этом: Ма Ли обладал классической замашкой старожила, который пользуется своим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Чэнь Цзиньлин начала вводить Янь Ханя в курс дела старшего официанта, Ма Ли перестал разговаривать с ним на отвлеченные темы. Свою неприязнь он уже чуть ли не в рупор выкрикивал.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еще иногда ходили с коллегами вместе поесть или поиграть в карты, но потом дело дошло до того, что стоило Янь Ханю появиться — Ма Ли тут же уходил. После нескольких таких разов коллективные посиделки сошли на нет. А если они и случались, то обоих уже не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вздохнул. Как же это выматывало.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 швырнул ему счет на 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сотрудники отдела маркетинга приглашали клиентов пообедать в ресторане. У них была ежемесячная квота на бесплатные обеды, и старшему официанту нужно было лишь поставить подпись. Но сегодняшний обед, насколько видел Янь Хань, проходил без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работая простым официантом, он знал, что кое-кто из маркетинга к концу месяца, если квота не выбиралась, приходил поесть сам. Если с официантом у тебя хорошие отношения, тот мог прикрыть, и обед списывали.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Цзиньлин следила за этим строго. Обычно такие вещи проворачивали, когда ее не было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Янь Хань уходил на летучку. В ресторане его не было, но, проходя мимо перед совещанием, он заметил, как обедают двое из маркетинга. Без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 Ли Янь Хань был всего лишь временным старшим официантом. Даже если тот застукал бы их на месте — ничего страшного. Можно сделать вид, что ничего не заметил. Квота-то не превышена. Управляющий обычно не проверяет.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Янь Хань все еще простым официантом, он, возможно, и притворился бы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ему приходилось смотреть на вещи глазами Чэнь Цзиньлин. Временный он или постоянный, но должность — старший официант. А Ма Ли уже не в первый раз искал к нему подходы. Это порядком 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угощали? — спросил Янь Хань. — Что-то я не заметил у них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занятой, в обед тебя в ресторане не было, — сказал Ма Ли, — откуда тебе знать, были клиенты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видел, — сказал Янь Хань. — С чего бы им начинать обедать, не дождавшись клиентов?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кто они? Они только в прошлом месяце перевелись в маркетинг, — Ма Ли холодно усмехнулся. — Уже успел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если вижу — не забываю, — Янь Хань легонько постучал пальцем по стойке. — Да они хоть месяц здесь проработали, хоть день — я бы их все равно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память у тебя отличная. Может, грамоту выписать? — сказал Ма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Грамота не нужна, можешь просто в душе поаплодировать, — ответил Янь Хань. — Но эту бумагу я не подпишу. Пусть или они сами оплатят, или ты за них внесешь.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надо мной власть показать? — Ма Ли уставился на него. — Думаешь, раз временный, так уже настоящий старший? Не радуйся раньше времени. Боюсь, когда новый начальник придет, а тебя обратно в официанты — ты и не переживешь.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там переживать? Хоть в уборщики отправят — справлюсь, — усмехнулся Янь Хань. — Я до того, как сюда пришел, всю дорогу на кухне посуду 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Хань, — Ма Ли смотрел на него в упор. — Если это дойдет до управляющего Тана, боюсь, ты не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Янь Хань кивнул. — Можешь на меня нажаловаться. Тебе не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просто так. Раньше он только догадылся, но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как на секунду застыло лицо Ма Ли, стало для него однозначным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подпишешь? — когда Ма Ли отошел, к Янь Ханю подошел Чжан Чэнь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такое не раз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 я не видел — может, и сделал бы вид, — Янь Хань опустил взгляд на меню напитков. — Но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Чжан Чэнь. — Ма Ли когда-то нанимал сам управляющий Тан. Боюсь, он тебе устроит темную.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сказал Янь безразличия. — Меньше всего я боюсь, когда меня хотят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Наглец, — улыбнулся Чжан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Ханя это особо не беспокоило. Пусть жалуется. Если действительно отправят посуду мыть — он не против. Как раз на кухню и хотел. С мытья посуды начать — тоже неплохо. Зато геморроя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 он достал телефон. Чу И час назад прислал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закончилась военная подготовка!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набрал его номер. Не успел гудок прозвучать, как Чу И уже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Брат Собака, — сказал он. — Тяжело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Служу,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рассмеялся, взглянул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Чу И. — Жду, пока ты пригласишь. Тебя и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угощу тебя по-крупному, — сказал Янь Хань. — Лови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 трубке тут же раздался звук захлопнувшейся двери. — Я уже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 дверей общежития сидел? — Янь Хань махнул рукой, подзывая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Сотяка, — ответил Чу И. — Завтра тоже у дверей буду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перекинулся с ним еще парой фраз, и, сев в машину, почувствовал, как вся дневная тоска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Янь Хань добрался до «Барбекю «Сяо Ли»» раньше. Чу И опоздал на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машины, он тут же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минуты, — улыбнулся Янь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сказал Чу И. — Ты что, 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сигарету выкурил — ты уже тут, — сказал Янь Хань. — Пошли. Что хочешь? Сегодня, может, не «Сяо 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 на море, — сказал Чу И и тут же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Недалеко, — вздохнул Янь Хань. — Я, кажется, совсем глупый стал. Совсем забыл, что ты на море-то и не был... Пошли, сначала я накормлю тебя морепродуктами, а потом поедем смотреть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ночью его видно?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— ответил Янь Хань. — А если не увидишь — спустишься и лизнешь.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того, как лизну, еще останется время прогуляться по магазинам? — снова спросил Чу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 купить? — Янь Хань быстро скользнул взглядом по его кроссовкам. Чу И был бережливым и хорошим парнем. Просто так просить о походе в магазин он бы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он заметил на кроссовках Чу И две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вижу, чтобы кто-то до дыр беговые кроссовки протирал, — рассмеялся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видел? — Чу И опустил голову, глядя на обувь. — Я их сам прокусил. По одному укусу на каждую.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Тугоу, — улыбнулся Янь Хань. — Ладно, поедем на Пивную улицу, поедим морепродукты, потом купим тебе кроссовки, а затем —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в ответ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Кроссовки наконец-то развалились после дневной марш-броски. Чу И было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удобные — и сломались.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такси, он все прикидывал, что купить. Новые NB — это точно слишком дорого. А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этом совсем не разбирался. Раньше, дома, он только по торговой улице у входа гулять мог. Никаких брендов не видел, а если и видел —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наверняка много чего знает. Но Янь Хань тратит деньги без царя в голове. Вдруг затащит его в магазин, где кроссовки по несколько сотен, а то и по тысяче юаней... Надо заранее с ним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купить... — Чу И повернул голову, но договорить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тоже обернулся и посмотрел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раньше сидели в машине рядом, и даже спали в обнимку уже два раза. Янь Хань как-то даже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перед глазами вдруг промелькнул сон — тугая спина Янь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Янь Ханя, его голос стали такими отчетливыми, будто касались лица. Мелкая дрожь пробежала от лба к кончику носа, а потом разлилась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его охватило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Странное, смешанное с растерянностью, непонятной неловкостью вора, пойманного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уставился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дешевые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двухсот? — спросил Янь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...Ага, — ошарашенно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кивнув, тут же пожалел. Для него дешево — это до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Чу И был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 с самого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