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с кем из одноклассников по-настоящему не сближался. Стоило кому-то перестать его задирать, как последняя ниточка, связывавшая его с окружающими, обрывалась. Одноклассники о нем забывали, а он не знал, куда они делись и что с ними стало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лишь теперь очнулся, вздрогнул, спешно отгоняя мысли прочь,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этот человек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мысли вернулись в привычное русло, сработал старый инстинкт: он не хотел оставаться в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услышав оклик и поняв, что этот человек подошел к нему явно ради разговора — возможно, чтобы спровоцировать, наговорить гадостей или, как водится, «обозначить территорию» перед будущей расправой, — он не остановился. Он дошел до самого дальнего окна в общежитии, подальше от людей, и только тогда оглянулся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полуоткрытым ртом, выражение его лица постоянно менялось. Перехватив взгляд Чу И, он наконец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растолкали толпу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исходя из его многолетнего опыта травли, подобные потасовки просто так не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в том, что они сейчас в общежитии, все первокурсники, никто друг друга не знает, да и связываться с администрацией школы боязно…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Расходимся, все разошлись, — Ху Бяо помахал рукой зрителям, столпившимся у входа, и, закрывая дверь в комнату,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только закрылась, как ее снова толкнули, и в проем протиснулся Су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я тебя, ублюдка, как раз ждал! — едва увидев Су Биня, Ли Цзыцян рванул к нему и схватил за шиворот. — Никогда таких, как ты,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 — закричал Су Бинь. — Ну и что! Если меня дело не касается, я должен лезть под раздачу?!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хватит, Брат Дацян, — Ху Бяо подошел и начал оттаскивать Ли Цзыцяна. — Остынь, нам еще форму идти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форму! — Ли Цзыцян сверкнул на него глазами. — У тебя своей нет,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военную, для сборов, — вздохнул Ху Бяо. — Только что такой шум подняли, как бы начальство не прибежало…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бросил Чжан Цян, бросив на Су Биня пару недобрых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 отпустил его, но, подумав, с раздражением ткнул в Су Биня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ищи оправданий. Это дело и меня не касалось, и Чжан Цяна не касалось, но мы что, сбежали? И Ху Бяо это не касалось, он что, сбежал? Если боишься ввязаться — сиди тихо! А уж Чу И это тем более не касалось, он вообще всю ночь не ночевал!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ребята, — подал голос кто-то рядом. — Это касалось только меня одного, подвел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 в одной комнате живем, — отмахнулся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Чу И заметил в комнате еще одного человека и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стеллажа с вещами стоял парень и протирал очки. На вид — тихоня, но во время драки дрался ничуть не хуже Дацяна или Сяо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эти линзы тереть, — сказал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всегда протирать надо, — парень улыбнулся, надел очки и подошел к Чу И, протянув руку. — Я Чжоу Чуньян. Спасибо за то,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Чу И немного помедлил, прежде чем пожать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впервые в жизни пожимает кому-то руку — настолько торжественный жест, что он чуть было не протянул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 формой? — Ху Бяо все не давала покоя мысль о получении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сходит, — сказал Чжан Цян. — А кто у нас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оглядели комнату и в итоге уставились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отказался Чу И. Он даже в начальной школе не был лидером группы из четырех человек, и уж конечно, если бы из двоих выбирали, кто будет что-то делать, это был бы не он. Хоть староста — не велика шишка, но обязанности-то есть, а он боялся, что двух слов связать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короткий, сухой отказ заставил остальных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 что-то добавить, чтобы смягчить тон, но не нашел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схожу, — сказал Чжоу Чуньян. — Получим форму, и свобода. Давайте потом куда-нибудь сходим пообедать,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отозвался Чжан Цян. — Тебе лучше одному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Ли Цзыцян подошел к Чу И и протянул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курю,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Ли Цзыцян смерил его взглядом и убрал сигарету, передав ее Ху Бяо. — Не прикидывайся.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прикидываюсь, —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вчера был? — спросил Ху Бяо, прикуривая. — Твой дом же черт знает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друга, — ответил Чу И. В этот момент в его душе разлилось странное чувство гордости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просто есть друг, я даже мог остаться у него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еще знакомые есть? — спросил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неплохо, — кивнул Ху Бяо. — Те, что сейчас были, — местные. Совсем страх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чего, в конце концов, все началось? — спросил Чу И. Он едва вернулся в школу, попал в переплет и до сих пор не понимал,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заводила, с Чжоу Чуньяном знаком. Старые счеты, — объяснил Ху Бяо. — Вчера вечером почти подрались, комендант помешал. Ну, они промучились всю ночь, злость осталась, вот и приперлись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— ну и ладно, в следующий раз снова дадим отпор, — заявил Ли Цзыцян. — Я вам так скажу: я и раньше в общаге жил. В одной комнате — значит, одна команда. Если держаться друг за друга не будем, потом же сами пострадаем.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косо взглянул на Су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 молчал, лежа на кровати и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сидит в телефоне, Чу И вспомнил, что его мобильник у него,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мой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 искоса глянул на него, достал телефон, но когда Чу И уже протянул руку, демонстративно обошел ее и положил аппарат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Чу И не придал этому значения. К такому обращению он привык, к тому же Су Бинь присматривал за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Ху Бяо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обиду, Су Бинь, но мы же теперь в одной комнате, нам еще долго вместе жить. С таким отношением как нам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Общага — это место, чтобы спать, — отрезал Су Бинь. — Нечего тут группировки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буркнул Ху Бяо. — Пошли, постоим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в коридор и, облокотившись на перила, продолжили беседу, наблюдая за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телефон и отправил сообщение Янь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школе народ очень суровый, только пришел — сразу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вероятно, был занят, поэтому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полезет — бей в ответ, не бойся. Ты сейчас двоих-троих легко уложишь.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переписку, растянувшуюся на год, и на душе стало так тепло и спокойно, будто он лег на мягкий, прогретый солнцем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Ху Бяо и Ли Цзыцян о чем-то болтали, Чу И не вмешивался, просто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вот так стоял с одноклассниками в коридоре и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многие так любят стоять здесь на перемене: это приятное расслабление, от которого так легко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Чу И составил примерное впечатление о ребятах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Дацян, Сяо Цян, Ху Бяо и он сам — все с неважными оценками, в обычную старшую школу не прошли. Су Бинь, говорят, учится неплохо, но в семье трудности, вот он сюда и попал — наверное, бесится, считает, что он не их уровня. Чжоу Чуньян — местный, из богатой семьи, просто пришел «отсидеться» для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вернулся с военной формой, и они собрались идти обедать. Су Бинь, разумеется, к их «группировке» не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по лестнице, Ли Цзыцян выразил бурное недовольство тем, что Чжоу Чуньян забрал и форму Су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в одной пачке, я и забрал за тех, кто не пришел, — ответил Чжоу Чуньян. — Не буду же я прямо там распаковывать и выкидывать его комплект… Давайте думать,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