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пицца из полуфабрикатов — проще простого, — сказал Янь Хан. — Хочешь что-то съесть — нарезал, разложил сверху, посыпал тертым сыром, и в духовку.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поставил противень в духовку и выставил таймер: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через минуту можно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еще не успел прийти в себя, а тот уже завершил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Вс-все, кончилось?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осталось еще одна, — Янь Хан повернулся и продолжил возиться на кухне. — Но я больше не буду стримить, там все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равно никто не смотрит, — к ним подошел папа, прислонившись плечом к дверному косяку. — Син Тянь — самый непопулярный фуд-блогер в истории. У фанатов даже рука не поднимается подарок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— отозвался Янь Хан, нарезая болгарский перец соломкой. — Кто-то только что прислал «самолет».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удивился папа. — Промахнулся кнопкой?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бросил взгляд на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что… Чу И показался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сразу развеселился и долго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получается, подарок для Чу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гостиную, жди, пока доготовится, — вздохнул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улыбаясь, вернулся в гостиную — дальше смотреть местные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те-тебе нужно? — тихо спросил Чу И, явно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 — Янь Хан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тебя вместе с перцем на кубики нарезал? — опешил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Мое… — Чу И указал на себя, — …лицо.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Янь Хан отложил нож и оперся руками о столешницу. — Дай мне осмыслить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ты, х-хочешь получать подарки, — пояснил Чу И, —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перебил его Янь Хан. Он долго смотрел на него молча, и только засунув вторую пиццу в духовку,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не пытаешься мне отплатить за доброту?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него,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Янь Хан хотел было продолжить, но Чу И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было подарков, — тихо произнес Чу И. —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…Проваливай! — сказал Янь Хан, а потом подумал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прислонился к стене рядом с Янь Ханом, глядя на духовку.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это вряд ли можно назвать «отплатой», скорее, он просто хотел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Янь Хана многие вещи были делом житейским, обычным порывом души, но для него самого все ощущалось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признаться в этом он не решался. Боялся, что Янь Хан не поймет или решит, что он ищет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нужна была защита, он просто хотел, чтобы с ним общались как с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мог подарить ему такое общение, и, хотя он не знал, как долго это продлится, он очень дорожил этими моментами.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пиццы были готовы, Янь Хан еще сварил суп. Чу И очень ловко прибрал на столе в гостиной, отнес туда пиццу и суп, а затем быстро принес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Хана удивила наблюдательность Чу И: он не спрашивал, где что лежит, не высматривал специально, но сделал всё еще до того, как Янь Хан успевал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мог точно описать свои чувства. За годы странствий с папой он хоть и не обзавелся друзьями, но повидал немало людей, и стал очень чутким к подобным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Чу И отличалось от обычной услужливости: казалось, он отчаянно старается не совершить ни одной ошибки, пытаясь угодить всем вокруг с естественностью и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будешь? — дядя Янь открыл бутылку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чуть-чуть, — дядя Янь налил ему капельку. — Буквально пригуби.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улыбнулся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редких праздничных обедов у родственников, у него почти не было воспоминаний о походах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посидеть вот так, вместе повозиться на кухне, а потом есть и разговаривать — такого с ним не случалось никогда. Чу И откусил кусочек пиццы и почувствовал, как тепло разливается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живете где-то поблизости? — спросил дядя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 — Еще вперед, в Лунане.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как раз проезжал там, когда возвращался, — дядя Янь улыбнулся и, вспомнив что-то, толкнул Янь Хана локтем. — Видел там одну бабулю: стоит, с кем-то ругается, без рубашки, такая грозная — я даже останавливаться побоялся,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Хан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Чу И, державшая пиццу, едва заметно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орать-то, еще и без рубашки? — Янь Хан откусил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они много где бывали. Видели всякое: и пожилых женщин с папиросами, которые в жару распахивали кофты, и драки, где люди вцеплялись друг другу в волосы или штаны, но чтобы кто-то при ссоре так раздевался — такого он еще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если бы она не была без… — папа не успел договорить, как взглянул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был старым лисом. От его взгляда не укрылось ни одно, даже самое мелкое изменение в настроении окружающих. Он мгновенно понял, что Чу И, скорее всего, знает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с каким трудом Чу И прожевывал кусок пиццы, говорило о том, что одним «знает» тут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тут же вспомнил ту бабушку с нарисованными белыми как мел бровями-червячками.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…Ситуация стала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обменялся взглядами с папой, собираясь перевести тему, но Чу И наконец проглотил кусок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моя…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нашел, что на это ответить, и снова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значит? — папе пришлось набрать в легкие воздуха и продолжить. — Ну, у нее… темперамент, конечно, горячий. Настоящая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взглянул на папу и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неловко рассмеялся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Чу И снова откусил пиццу. — Все… все ее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ответил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так себя ведет? — Янь Хан решил не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молчал. Похоже, он начинал понимать характер Чу И и причины, по которым его обижали: поведение бабушки, готовой при любой ссоре остаться без рубашки, определенно играло здесь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что, психические проблемы? — подумав,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Чу И. — Она просто…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не сдержался и прыснул. Чу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понимаешь, только когда повзрослеешь, — заметил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то, что прежде всего ты — это ты сам, — сказал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 и снова укусил пиццу.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папа нашел более подходящую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новостях слышал, через пару дней будет музыкальный фестиваль, можно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какой-то площади, — ответил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«Какой-то» — это какой? — спросил Янь Хан,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…Забыл название, — ответил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з-знаю,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молчал довольно долго, опустив взгляд и старательно доедая кусок пиццы, а потом вдруг посмотрел на него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«А» — что значит «а»? — Янь Хан не знал, что и сказать. — Дальше-то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дальше? — Чу И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сказал, что знает, какая площадь, — папа, наблюдавший за ними, не мог остановиться от смеха. — Какое еще «дальше»? Зачем тебе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дальше? Что за площадь? Где находится? Как добраться? — выпалил Янь Хан. — Или ты меня туда отведешь?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нашелся с ответом, только спустя долгое время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Забавный паренек, — смеясь, сказал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Янь Хан откинулся на спинку стула, не спеша вытирая пальцы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окинул взглядом стол, встал и с молниеносной скоростью собрал тарелки и миски в одну 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Хана и папы не было привычки убирать сразу после еды — они любили посидеть, расслабиться, посмаковать приятное послевкусие сытного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видели такой расторопности, присущей новому поколению. Не успели они даже возразить, как Чу И уже унес посуду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И! — Янь Хан встал и пошел следом. — Оставь, 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сложно, — коротко ответил Чу И, открыл кран и принялся ловко мыть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