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стоял, опустив голову,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 случилось сегодня и с кем снова пришлось ругаться его бабушке. Знал лишь одно: для соседей такие сцены — привычный цирк, который повторяется каждые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прекрасно понимали: его бабушка — скандалистка, готовая в любой момент сорваться на крик, даже если для этого придется буквально сбросить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«любой момент» распространялся на всё, включая даже их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Хан открыл дверь и вошел в квартиру, отец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 сих пор чувствуется? — Янь Хан поднял ногу и осмотрел подошву.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как, — отозвался отец. — Ты что, в выгребную яму с кем-то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будем есть, не порти аппетит. — Янь Хан снял обувь и поставил её рядом с мусорным ведром у входа; он знал, что каждый день сюда дважды заглядывает один старик, чтобы порыться в отходах.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иметь работу — сразу другой вид, — заметил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уволился. — Янь Хан прошел на кухню помыть руки. Выходя, он нащупал в кармане ручку, помедлил, понюхал её, а потом вернулся и еще дважды тщательно промыл.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Зарплату за день не отдали? — отец не стал спрашивать о причинах увольнения.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отдали, там хватило бы только на миску лапши, — Янь Хан сел и, опустив голову, посмотрел на ручку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серебристая Parker. Модель выглядела довольно старой, но очень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ручка, она Янь Хана особо не интересовала: он редко писал, всё-таки окончил только начальную школу, да и предпочитал обычные карандаши.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подарок — это было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вещь?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видишь, что это? — Янь Хан помахал ручкой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вижу, глазам своим не верю, — отец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Подарили,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Подарили? — отец удивился. — Тот паренек,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Хан кивнул. — Что на обед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Пиццу, — ответил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глянул, духовка работает, вот и купил продукты, — отец кивнул на холодильник. — Думал, ты вечером приготовишь, но раз уж ты уволился — давай пообедаем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встал и открыл холодильник: тесто, сыр, соус — всё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Янь Хан. — Схожу куплю болгарский перец, бекон,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прихвати бутылку красного вина, — добавил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отметить мою безработицу? — уточнил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отметить, что ты завел друга и получил подарок, — весело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промолчал и, выйдя из квартиры,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он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Хана было очень размытое представление о дружбе. Какие отношения, какой степени близости могут считаться дружескими, он толком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И вряд ли можно было назвать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парой слов-то толком не обмолвились. Друзья должны уметь общаться, а попытка разговорить Чу И, наверное, свела бы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за угол, он наткнулся на продуктовый супермаркет. Последние дни Янь Хан закупался здесь: выбор неплохой, цены приемлемые, да и местные жители все отоваривались тут. Уровень доходов у всех был примерно одинаковый, поэтому он не особо понимал, почему мать Чу И так настаивала, чтобы тот ходил за маслом на продуктовый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впрочем, был очень послушным: бегал на рынок и таскал огромные канистры с маслом...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канистра была и правда здоровенная.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стоял у входа в супермаркет и смотрел, как к нему приближается Чу И. Канистра в его руке размером почти не уступала баку кулера.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Чу И явно шел в направлении, противоположном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двинулся с места, наблюдая, как Чу И медленно бредет, опустив голову. Мальчишка выглядел подавленным; даже когда его обижали, на лице не было эмоций, а тут он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замечал его, продолжая идти вперед. Когда он поравнялся с ним, Янь Хан не удержался и щелкнул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домой?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прогуляться,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канистрой масла? — удивился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 — Укрепляю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Янь Хан не понимал, как Чу И удается даже в таком угнетенном состоянии шутить и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кто-то впереди караулит?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Чу И. — У них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прогуливайся дальше. — Янь Хан не знал, что еще сказать, и вошел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людно. Янь Хан набрал болгарского перца и пачку морской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холодильникам в поисках бекона, то внезапно заметил, что Чу И с этой восьмисоткилограммовой канистрой плетется прямо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Янь Хан вздрогнул. 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Гуляю,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оставить эту штуку в камере хранения? — Янь Хан кивнул на масло. — Тут и свое есть, не выпустят тебя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— «три без», — Чу И повертел канистру: на ней не было ни единой наклейки.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вздохнул и взял из стопки корзинку на колесиках: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Клади внутрь. Мне даже смотреть тяжело, как ты её 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поставил канистру в корзину и, катя её за собой, продолжил идти следом, держась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вино, Янь Хан продолжил искать бекон. Если не найдет, решил он, заменит чем-нибудь другим — сосисками, колбасой или копченостями.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понимал, что у Чу И явно что-то стряслось, но привычки расспрашивать не имел. Если человек не ответил на пару вопросов, он замолкал. Если бы это был отец, он бы даже не спросил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бросил взгляд на Чу И. Тот с канистрой масла не собирался идти домой, но и следовать за Янь Ханом перестал, просто зашагал в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И! — окликнул его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 — вопрос был дежурным.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 масло пить, —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ко мне, — сказал Янь Хан. — Дам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удобно?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заметил, что в некоторых вещах Чу И был поразительно прямолинеен: даже сейчас он не попытался вежливо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немного удивился, когда Янь Хан вернулся из магазина с продуктами и парнем, тащившим канистру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представил его Янь Хан. — Тот самый паренек, который подарил мне ручку. Я позвал его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Я Янь Шу, отец нашего красавчика Янь Цзидао, — отец радушно протянул руку. — Зачем же так официально, пришел еще и с... маслом?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замешкался, но пожал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купил, чтобы домой отнести, — сказал Янь Хан. — Чу И, помоги мне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особой помощи не требовалось, он просто боялся, что Чу И неловко слушать бредни дяди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Чу И тут же поставил канистру, переобулся и, проходя мимо, аккуратно расставил разбросанную у входа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взглянул на отца — тот смотрел в ответ. Было очевидно, что этот привычный жест Чу И сильно его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Запущу трансляцию, — Янь Хан установил телефон на штатив и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есть, кому смотреть?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оставим эту тему в покое, да? — Янь Хан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Забыли, — мгновенно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проигнорировал его, настроил телефон, направив камеру на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смотрел на руки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первым зрителям зайти в чат, как экран запестрел сообщениями: «Руки! Руки! Руки!»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Янь Хана действительно были красивые, особенно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мыл перец, снимал упаковку с колбасок, брал нож...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засмотрелся. Его поразило не только то, насколько красивы руки Янь Хана, но и его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шинковал перец, нарезал колбасу кубиками — каждое движение было точным, как по маслу, без малейших заминок или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тем временем оживился, и Чу И украдкой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 Сяотянь, не будь таким холодным, расскажи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Рубрика «Готовим в тишине».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Рубрика «Внезапный выход из эфира».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или там кто-то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поспешно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глянул на него, взял телефон и развернул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готовят вместе!!!!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возникли мысли не самого приличного характера...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Чу И прийти в себя от удивления, как Янь Хан вернул телефон на место и продолжил готовить: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мне противень.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быстро протянул ему стоявший рядом противень.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