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такое время мало кто смотрит трансляции, особенно если они начинаются внезапно, но ему было совершенно всё равно. Он стримил, потому что хотел стримить, и никакой другой причины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заглянуло несколько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на работу. — Янь Хан поводил телефоном из стороны в сторону, снимая всё вокруг, и, когда перекладывал устройство из руки в руку, камера на секунду скользнула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у братца Сяотяня такие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Кофейня, — Янь Хан не стал отвечать на комментарии в чате. — Хозяин — бородатый мужчина средних лет с прической «каре».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2333333.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сегодня одет братец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одежду, штаны и обувь, — ответил Янь Хан, слегка опустив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спортивки.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надену юбку,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поболтав и прогулявшись, он отключил стрим у самых дверей кофейни. Рабочее время всё-таки, нужно проявлять сознательность.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убрать телефон в карман, как из глубины помещения донесся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в чем дело! Я к нему не лез! — голос показался странно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вошел внутрь и с первого взгляда узнал того, кто сидел у барной стойки, прижимая к глазу пакет со льдом… Мелкий гаденыш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лез, чего в полицию не позвонил? — Ли Лаобань стоял за стойкой. — Не хочешь в полицию — так дал бы сдачи! Когда я был в твоем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гаденыш №1 обернулся, увидел Янь Хана, и его глаза мгновенно расширились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 Ли Лаобань хлопнул ладонью по стойке, сверкнув глазами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Гаденыш соскочил с барного стула, указывая на Янь Хана дрожащим пальцем. — Это он! Он!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друг Маленький Нэчжа», — не удержался Янь Хан, пропев эту фразу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Пап! Это он! Пап! — продолжал вопить Гаденыш.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глядя на перевозбужденного парня, на секунду подумал, что тот обращается к нему, и хотел было сказать, что не стоит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Лаобань с удивлением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 Гаденыш, казалось, забыл все остальные слова, повторяя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 Ли Лаобань перевел взгляд на Янь Хана. — Ты побил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кивнул Янь Хан, — только что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прямолинейный ответ заставил Ли Лаобаня разинуть рот, и лишь спустя долгое время он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 весело! — Гаденыш наконец нашел новые слова. — Весело! Разминка для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помолчи, — Ли Лаобань указал на него пальцем. — Дай мне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Гаденыш сердито зыркнул на отца, с грохотом швырнул стул на пол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снова спросил Ли Лаобань, глядя на Янь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они отец и сын, Янь Хан даже не догадывался. Ли Лаобань выглядел довольно спокойным, но всё же пострадал его родной ребенок, так что даже если бы всё удалось объяснить, работать здесь ему, скорее всего, больше не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объясняться он 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неприятен, — сказал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бьешь людей только потому, что они тебе неприятны? — Ли Лаобань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Янь Хан кивнул и снова посмотрел на Гаденыша. —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прожигая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 тебе: чтобы позволить себе считать других неприятными, нужно иметь за душой хоть что-то. — Сказав это, Янь Хан развернулся и вышел из кофейни.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воскресный полдень на улицах было полно людей — все куда-то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стоял под деревом у тротуара, мучаясь от скуки. В конце концов он достал телефон и отправил сообщение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отдам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ответил не сразу, видимо, пребывал в глубоких раздумьях, но через какое-то время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поэтому и возвращаю», — не удержался Янь Хан и отправил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обед. Я сейчас занят, в обед буду ждать тебя в Дупле.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посмотрел на экран. По сравнению с живой речью, печатал Чу И на удивление гладко и складно — словно человек, который наконец-то выздоровел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вызвало у него легкую улыбку. Похоже, десять юаней для Чу И всё-таки имели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сунул телефон в карман и потянулся. Возвращаться пока не хотелось, решил немного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ту сторону моста город казался оживленнее, и он направился туда. Ему нравилось гулять по улицам — каждая из них была особенной, даже если там продавали те же самые вещи, еду или игрушки, в каждой чувствовался свой неповторимый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погулять толком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по мосту, то случайно бросил взгляд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высоты моста река выглядела не так уж и ужасно — деревья на берегу во многом скрывали замусоренное илистое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просветы в листве он заметил на берегу какую-то черную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 — Янь Хан ухватился за каменное изваяние персика на перилах моста и слегка потряс его. — Я просто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ручку ты потерял? Я куплю тебе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стоит твоя ручка? Я верну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увижу, что ты роешься в мусоре — получишь по первое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 крикнул Янь Хан, стоя у перил.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был не в том месте, где вчера, а чуть правее. Янь Хан нахмурился: внезапно он заподозрил, что парень вчера даже толком не разглядел, куда именно упала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слух у того оказался лучше, чем вчера — услышав голос, он тут же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замер, и Янь Хан даже с такого расстояния увидел, как тяжело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сюда, — потребовал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поколебался, покачал головой, а потом махнул рукой, показывая, чтобы Янь Хан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смотрел на него, и внутри начало закипать раздражение. Он глубоко вдохнул, пытаясь успокоиться, но стало только хуже — он так сжал бетонные перила, что заболели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развернуться и уйти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прошипел он. — Ты нарываешься,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дойдя до металлической лестницы, он просто перемахнул через ограждение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вздрогнул, услышав звук приземления, и уставился на него с нескрываемым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еще раз увижу, что ты здесь ищешь эту паршивую ручку, — Янь Хан указал на него пальцем, не глядя под ноги, и широким шагом двинулся к нему, — я тебя так отлуплю, что родная Бабушка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добавил Янь Хан и, сделав еще пару шагов, почувствовал, как нога уходит в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вниз — утоп в 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Чу И поспешил к нему навстречу, на ходу вытаскивая из карманов два пластиковых пакета. —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Янь Хан заметил, что у парня на ногах надеты пакеты — один красный, другой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ничего, — запал у него пропал, осталась только глухая досада. Он отвел взгляд от Чу И и, развернувшись, направился обратно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заметил какой-то блеск в грязи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 лишь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меняя угол обзора, и снова увидел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кажется, я нашел твое сокровище, — Янь Хан двинулся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тут же последовал за ним, шурша пластиковыми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Хан нагнулся и вытащил из ила перо, на котором всё еще красовался желтый бантик, ему показалось, будто он держит в руках священную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 спросил он, протягивая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 И кивнул и взволнованно забрал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слепой, что ли?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 возможно, — улыбнулся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смотрел на него,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Чу И достал салфетку и протер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достал из кармана десятирублевую купюру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взял, выглядя несколько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просто сунул деньги ему в карман, развернулся и с трудом зашагал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молча 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насыпь, Янь Хан сел на каменную скамью и уставился на свои черные от грязи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снял с ног пакеты, достал упаковку влажных салфеток, которую вчера ему дал Янь Хан, вытянул пару штук, присел перед ним на корточки и принялся оттирать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Янь Хан вздрогнул и поспешно отдернул ногу. —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 помочь, прот… протереть, —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 Янь Хан отобрал у него салфетки. —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http://bllate.org/book/18095/1738832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