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снаряжение не то что позолоченным, чисто золотым 999-й пробы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еще немного на месте, прикидывая, что Чу И уже успел уйти с этой дороги, и, размявшись, побежал обратно той же тропой.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еще не стемнело, он не подвернул ногу и даже смог разглядеть, как эта дорога выглядит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городах такие тропинки довольно грязные — то наблевано после пьянки, то кто-то пристроился по нужде, не найдя туалета... Но эта дорога оказалась на удивление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бежал, он хотел снова поискать то дупло, где прятался Чу И, но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папа уже приготовил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блюдо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листьев пекинской капусты и жареные крупные креветки с кочерыжками той же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Вот это я понимаю — креветки. Впечатляет? — сказал папа. — Пропустим по паре рюмок?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кивнул. Впечатлило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никогда не задумывался, уместно ли предлагать алкоголь несовершеннолетнему. Янь Хан уже и не помнил, сколько ему было, когда он впервые пригубил, но в его памяти прочно засело: как только папа говорил «пропустим по паре рюмок», они садились и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папы было неважное настроение. За выпивкой он хранил молчание, только молча пил одну рюмку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тоже помалкивал.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 телевизору в новостях озвучили сегодняшнюю дату, он наконец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уходя из дома, он совсем забыл посмотреть на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каждый год папа становился подавленным на день-два.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никогда не спрашивал, почему, но всегда догадывался, что дата связана с мамой, о которой у него самого не осталось никаких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папа пил втихомолку, они довольно быстро набрались. Когда Янь Хан в полузабытьи повалился на кровать, то почувствовал долгожданную, пришедшую вовремя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проспал до самого утра, пока папа не пришел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— соевое молоко и жареное тесто — был уже куплен.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суп из пекинской капусты на закуску? — зевнул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сварю, — ответил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буду готовить, — сказал Янь Хан. — Не надо ничего делать, а то креветки умрут, так и не дождавшись справедливого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жуя палочку теста,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 неспешно шел к кофейне, он нащупал в кармане десять юаней. Вчера опять забыл вернуть деньги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готов лезть в мусорную кучу ради одной ручки, десять юаней — это вполне себе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и доставал телефон, планируя написать Чу И и договориться, когда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еще не успел засветиться, как рядом раздалось негромкое, но ехидное: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Лаода-а-а...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повернул голову на голос. У автобусной остановки стояли двое. Стоило ему посмотреть в их сторону, как оба тут же отвели глаза, всем видом показывая, что они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плохо запоминал дорогу, но с людьми у него было получше, тем более что они уже дважды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гаденыш №1 и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как Чу И копался в грязи и мусоре, разыскивая свою ручку, как Янь Хана охватило раздражение — и из-за бесхребетности Чу И, и из-за этих одноклассников, которые вечно искали повод над ним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развернулся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делавший вид, что изучает расписание на остановке, толкнул локтем первого, и они оба синхронно дернули головами, вероятно, заметив, что он идет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Хану оставалось всего несколько метров, они сорвались с места и бросились наутек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— Янь Хан мгновенно выбрал Мелкого гаденыша №1 и рванул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Ничтожества! Неужели они думали, что раз не могут дать сдачи в драке, то смогут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Чу И сказал, что на преодоление той дороги в режиме «спасая жизнь» уходит примерно пять минут. Янь Хан тогда хотел сказать: «Да ты хоть знаешь, с какой скоростью я бегаю, когда спасаю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жизнь он не спасал, но его максимальный режим следовало бы назвать «догоню и отделаю».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включить этот режим, то на ту дорогу до берега он потратил бы меньше пяти минут, если бы не споткнулся о какую-нибудь выбоину.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тому, как Мелкий гаденыш №1 рванул с места, вприпрыжку устремляясь в переулок, Янь Хан понял — через тридцать секунд он его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первому влететь в переулок, как Янь Хан уже был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Тайцзы, летящий на крыльях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гаденыш бежал так усердно, что даже не оглядывался и не заметил, что Янь Хан уже вплотную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Хану стоило лишь протянуть руку, чтобы сбить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он передумал. Резко ускорившись, он поравнялся с бегущим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лучше ударить?!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гаденыша подбросило, и он проскакал еще минимум три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остановился, хохоча так, что бежать дальше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Гаденыш обернулся, посмотрел на него и, снова повернувшись,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фору двадцать метров! — крикнул Янь Хан. — Налегай!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черту! — взревел тот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ты мне дорогу покажешь? — смеясь,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переулок сворачивал, Янь Хан не знал местности, поэтому, набрав в грудь воздуха, он снова рванул вперед — нужно было повалить гаденыша до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Взрывной энергии у того хватало максимум метров на пятьсот, и когда на повороте Янь Хан догнал его, скорость беглеца уже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свистнул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Гаденыш дернулся и резко встал: видимо, понял, что не убежать. Он развернулся и с ходу попытался ударить Янь Хана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летел на такой скорости, что остановиться сразу было невозможно. Да он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Подставив локоть, он отвел удар в сторону, тут же схватил парня за плечо, придавил вниз и по инерции вогнал колено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отпустил его, гаденыш шлепнулся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вкладывал силы в удар коленом, все решила инерция.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говорил: если дерешься ради забавы, достаточно просто причинить боль, калечить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гаденыш не пострадал, но было очень больно. И наверняка сильно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сейчас звал? — Янь Хан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промолчал, пару секунд переводил дыхание, а потом вскочил — судя по всему, собирался врезаться в него с разбега.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едва тот оторвался от земли, пнул его в плечо, вернув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— Гаденыш на этот раз вставать не стал, а попытался пнуть Янь Хана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быстро уклонился и врезал ему кулаком по лицу — в этот раз посильнее. Через пару минут под глазом у гаденыша точно начнет наливаться синяк, который будет красоваться там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совесть есть? — спросил Янь Хан. — Ты, черт возьми, хоть немного себя уважаешь?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манера нападать исподтишка, когда не вывозишь в честном бою, вызывала лишь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 от меня надо! — взвыл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Развлекаюсь, — Янь Хан улыбнулся, глядя на него сверху вниз, и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обычно так развлекаешься,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так дрался?! — он уставился на него, выкрикивая так, что слюни долетели до лица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отшибло? — улыбка на лице Янь Хана медленно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вступиться за Чу И, так бей! Бей! Да, я выкинул его паршивую ручку, и что?! Ты такой крутой, давай, заступайся за него! — орал гаденыш. — Ты бей...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исполнил просьбу, отвесив ему пощечину, которая оборвала его слова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кого не заступаюсь. Чу И — пустое место, чтобы я за него впрягался, — холодно отрезал Янь Хан. — Говорю тебе: я тебя бью просто ради разминки. Понял? Видишь меня — держи язык за зубами и вали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Гаденыш смотрел на него,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Понял?! — Янь Хан приблизился к самому его носу и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ожидал такого напора, его зрачки испуганно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давай, — Янь Хан похлопал его по плечу, выпрямился и сунул руки в карманы. — Беги дальше, укрепляй здоровье, защищай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гаденыш, на бегу оглядываясь и огрызаясь, скрывается в конце переулка, Янь Хан весело свистнул, размял плечи и неспешным шагом направился к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бодрое начало дня позволило выпустить пар, и настроение было просто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ту сторону, куда скрылся гаденыш, сделал пару поворотов и, выйдя из переулка, оказался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дорога вела к кофейне, слева, меньше чем в сотне метров, был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засунув руки в карманы, постоял пару секунд в раздумьях, а затем свернул к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ступенькам, он пошел по тропинке к тому самому месту, где Чу И искал свои «сокровища».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выглядел как обычно: черная тина вперемешку с горами мусора, вода, змеящаяся между отбросами, порыв ветра в лицо... да ну его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улицу, он надел маску, достал телефон, опубликовал в Вэйбо пост «Поиграем?» и начал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