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запросто, — бросил Ли Лаобань,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который умудряется заниматься «впариванием» так непринужденно и с таким невозмутимым видом, — произнес Ли 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дал ей зарядку, — оправдался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отказывалась покупать, а потом согласилась, еще и «попробуй не купи» — выражение лица было просто идеальное, — добавил Ли 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припомнил момент и понял, что, видимо, забыл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внимательнее, так даже лучше, — отозвался Ли Лаобань. — Вон, продал лишнюю чашку кофе. Отлично, вот именно с таким настроем нужно выжимать копейку из каждого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смены, ближе к вечеру, Янь Хан почувствовал, что ноги словно задеревенели. Неизвестно, дело ли было в кондиционере, который постоянно работал в кофейне, но в голове возникло какое-то неприятное тяжелое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год не работал, поэтому отвык от многочасового стояния на ногах. Даже от двухчасовой пробежки он не уставал так сильно, как от этого затянувшегося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из кофейни, он потряс руками, решив пробежаться домой, чтобы хоть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чувствовал усталость, его настроение менялось, причем случалось это внезапно. Беспричинное раздражение накатывало так быстро, что к тому моменту, как он осознавал свое состояние, эмоции уже били через край. Выходя из кафе, он даже не ответил на приветствие коллег — притворился,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справлялся с таким состоянием с помощью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Пробежать часок, взмокнуть, а потом, приняв душ, свернуться калачиком на диване — это было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 побегать было непросто: выходной день, улицы и переулки переполнены. Если не хочешь заблудиться, остается, пожалуй, только разбитая дорога вдоль Речного берега, сплошь покрытая ямами.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дорожке 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побежишь — паршиво, побежишь — тоже радости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развилки, ведущей к реке, то всё еще не решил, стоит ли здесь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спуска стоял мост, по которому непрерывным потоком двигались машины, было шумно и оживленно. А вот лестница, ведущая вниз к реке — узкая, обшарпанная — выглядела совершенно неприметно. Никакого тебе романтического образа «тропинки вдоль реки, обсаженной деревьями».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ступенях, Янь Хан всё же решил пробежаться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от силы метров десять,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 через перила, он увидел на берегу, полном ила и мусора, какого-то человека. Тот был согнут в три погибели, словно что-то выискивал.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собственной мысли, и раздражение немного отступило. Он подошел к перилам, чтобы получше рассмотреть, чем занят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«искал клад»,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Чу И поблагодарил его и вежливо отказался от роли «защитника слабых», Янь Хан собирался при случае вернуть ему те десять юаней «платы за защиту» и больше не пересекаться с этим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следующая встреча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перила и встал на краю берега, пристально глядя на Чу И, который увлеченно копался в грязи какой-то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прошло, но Чу И не менял позы — похоже, особых успехов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выдержал. В тот вечер, когда он пробегал мимо, это не так бросалось в глаза, но теперь, стоя здесь, на ветру, он отчетливо уловил исходящий от реки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заика, так еще и глуховат.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присел на корточки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который только что водил палкой из стороны в сторону, резко замер. Секунды через две он дернулся, выпрямился, оглянулся и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делаешь?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— крикнул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себе под ноги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Янь Хан разглядел, что его обувь больше чем наполовину ушла в черную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Янь Хан почувствовал, что его терпение на исходе. — Вылезай давай! Вы, марсиане, совсем не брезгливые, что ли? Грязно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ответ лишь улыбнулся, еще немного помялся и только потом медленно побрел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паренек добрался до камней у подножия берега, Янь Хан,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Ве… вещь, — Чу И поднял голову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содержательный ответ. Сначала вылезай. — Янь Хан огляделся: слева, в нескольких метрах на укреплении берега, виднелась железная лестница — скорее всего, именно по ней Чу И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явным сожалением еще раз взглянул на берег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лестницы проржавела, так что нужно было цепляться за прутья и подтягиваться, опираясь ногами о стену. Спуститься-то было легко — просто спрыгнул, — а вот подняться обратно непросто, особенно учитывая рост 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хотел подойти, чтобы помочь, как Чу И вдруг подпрыгнул, схватился за последнюю ступеньку, поджал ноги и, оттолкнувшись от стены пару раз, перемахнул через перила и оказался на дороге еще до того, как Янь Хан успел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неплохо справляешься, юный герой,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Сли… слишком много чести,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искал? — повторил Янь Хан,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Ручку, — ответил Чу И, выглядя при этом весьма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вспомнил про его новый блокнот. Неужели стал бы искать из-за того, что какой-то старый блокнот упал? Может, там записи важные? Но он прождал целую вечность, однако Чу И так и не закончил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самому догадываться: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Ручку, — Чу И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ручка, — дошло наконец до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 ручки были для него чем-то очень далеким. Интересно, ручка стоит дороже блокнота?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полез туда ради одной ручки? — Янь Хан решительно не мог понять образа мышления этих марсиан.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шарахаешься? Я что, бить тебя собрался? — Янь Хан почувствовал, что всё его раздражение улетучилось из-за этого странного парня. Он уселся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па… пахнет, — Чу И немного смущенно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Янь Хан снова глянул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твоя ручка туда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Скинули, небось? — предположил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ребята из класса? — продолжал допытываться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начал постукивать носком ботинка, сбивая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пошарился в карманах и нащупал упаковку влажных салфеток, которые ему днем дал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он протянул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их, вытащил одну и принялся разглядывать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Марсе что, влажных салфеток нет? — съязвил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Зе… Земле не видел, — Чу И присел на корточки и принялся неспешно оттирать грязь с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наблюдал за ним. На самом деле, эта обувь уже вряд ли подлежала спасению: пара была очень старой, судя по фасону — глубокое ретро, явно с какого-нибудь деревенского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окликнул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невзлюбили?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опустил голову и принялся тереть ботинок. Истратив три салфетки, пока та не почернела,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Ненавижут,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что? — Янь Хан спрыгнул с перил и присел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за… заикаюсь,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а через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косо глянул на него,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объектом насмешек из-за заикания — обычное дело. Подростки часто ненавидят кого-то без всякой причины: просто все ненавидят, и они за компанию; все издеваются, и они вслед — лишь бы не выделяться из толпы и не оказаться в изгоях.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Чу И явно указывала на что-то большее, чем просто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Янь Хан больше не хотел спрашивать. Общаться с Чу И было слишком тяжело: чтобы свести к минимуму заикание, парень почти никогда не произносил фраз длиннее пяти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пытался огрызаться, это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…Удивительно, что такой человек вообще способен огрызаться. Янь Хан не удержался и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Отчистив обувь, Чу И ушел. Перед тем как скрыться, он еще раз с тоской посмотрел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даже захотелось спросить, не золотая ли у него была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