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опоздал. Папа даже глаз не открыл, одним движением перехватил его запястье и, не дав вырваться, тут же заломил руку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плечу тут же разлилось ноющее, тягучее онемение. Пришлось присесть, чтобы не выронить тарелку с лапшой, и, опустившись на одно колено, прохрипеть: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открыл глаза и отпустил руку, растянув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Пытаться напасть на собственного отца — кишка тонка, Сяо Хан-хан.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ешь. — Янь Хан поставил лапшу на журнальный столик, потер плечо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поднялся, забрал тарелку, понюхал и начал не спеша есть, судя по выражению лица, получая от еды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уткнулся в телефон. Открыл Вичат: там целая гора сообщений. Лень было читать, и он сразу перешел в профиль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у Чу И под стать нику — предельно простая и незамысловатая: белая картинка с черной цифрой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альбом, Янь Хан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слова, что были у этого паренька, он выплеснул, когда уткнулся лицом в «Дупло».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друзей ни фотографий, ни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одни смайлики, причем по одному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вниз, он наблюдал, как вереницей проплывают крошечные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воплощение робкого, осторожного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этот раз мы тут, возможно, задержимся подольше. Если соберешься подрабатывать, — папа выудил из кармана нечто, похожее на карточку, и небрежно кинул её в сторону сына, — воспользуйся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даже не успел отвести взгляд от экрана, чисто машинально поймал карточку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задерживались на одном месте дольше обычного, Янь Хан устраивался на подработку, и папа всегда делал ему фальшивые документы, да и себе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ради забавы или еще чего, но имена они всякий раз брали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тоже. Янь Хан повертел карточку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конечно,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Янь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эту ерунду заказывал, еще не проснулся? — Янь Хан посмотрел на отца. — Янь Цзидао? И как мне этим пользоваться? Почему ты дату рождения не написал «Северная Сун»? А то и вовсе напечатал бы сверху пару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слов? — с интересом спросил папа,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«Поддельный документ»,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засмеялся, доел последний кусочек лапши, откинулся на спинку дивана и долго еще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Тайцзы, как-никак, школу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 свое, — Янь Хан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свое? — не понял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 удостоверение. Ты же всегда два делаешь, твое наверняка тоже готово, — Янь Хан отложил телефон и подошел к нему. — Доставай, дай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папа вздохнул и вытащил из кармана свой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первого взгляда прочел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Нельзя, что ли? — папа взял пульт, переключил канал и закинул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поменяться, Янь Шу звучит лучше, — сказал Янь Хан. — А ты будь Янь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меняться нельзя, — папа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это?! — возмутился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Шу — это отец Янь Цзидао! — папа бросил на него взгляд. —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погоди, ты что, даже при заказе липовых доков на исторические факты опираешься? — Янь Хан просто не знал, что сказать. Постоял в замешательстве, сел обратно в кресло, помолчал немного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Шу правда отец Янь Цзидао?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Хочешь, расскажу? — предложил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Цзидао был седьмым сыном Янь Шу, — папа принял крайне серьезный вид. — Семь детей,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Хан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еще шестеро: старший — Янь Идао, второй — Янь Лян дао, третий — Янь Сандао, — папа загибал пальцы. — Ну и так далее, Янь Четыре-Пять-Шесть 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видать, он запутался и забыл, до скольки дошел, — папа хлопнул себя по колену. — Вот и назвал его Янь Цзидао.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урок окончен, — папа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ответил папа. — Если не уснешь — приходи,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спи давай. — Янь Хан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выглядел измотанным, должно быть, не спал последние пару дней. Для самого Янь Хана сон был дефицитным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по ночам по двум причинам: во-первых, любил бег, а во-вторых, от усталости легче засыпалось.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из-за неудачно выбранного маршрута он вернулся довольно быстро, и теперь, лежа в постели, совершенно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же, наоборот, рано ушел к себе. Янь Хан даже завидовал этой его способности: сказал «спать» — и тут же уснул, сказал «встать» — и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начала затекать от долгого лежания, он перевернулся, взял телефон и глянул на время —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все-таки выпить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снова перевернулся, потянулся к прикроватной тумбочке, пошарил рукой, но тут же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попробую еще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как-то выразил беспокойство: «Ты бы поменьше на эти таблетки налегал, а то потом, если вдруг надумаешь отправиться на тот свет, у тебя даже выбора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закрыл глаза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подпирал подбородок рукой. Хотя учитель все время постукивал указкой по доске, взгляд паренька не сдвинулся с места: большую часть урока он смотрел на дерево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его не трогал: он не спал, не разговаривал, не крутился, не мешал другим — просто витал в облаках, так что преподаватель мог его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учитель английского, который даже имени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английском Чу И на несколько секунд отвел взгляд от дерева и скользнул по доске, но ряды английских слов только вызывали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выглядели не такими «продвинутыми», как записи в Круге друзей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незнакомых слов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урок, до звонка оставалось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постоять немного у кабинета учителей, подождать, пока Ли Цзыхао и его компания уйдут, и только потом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слишком крут, к нему они, вероятно, лезть побоятся, а вот к нему, Чу И, прицепятся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собираясь разложить вещи в столе. Едва спина коснулась дерева, как он почувствовал резкую боль и от неожиданности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раздалось приглушенное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кнопка. У него был большой опыт в таких делах. Чу И не стал оборачиваться и ощупывать стул или свою спину, а просто лег грудью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нельзя подавать виду. Любая реакция, способная привлечь их внимание, только подогреет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уметь становиться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загадывал это желание в «Дупле» уже много лет, но так и не обрел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 Класс мгновенно оживился, ученики хлынули к выходу: все проголодались и спешили домой или в буфет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проходя мимо, похлопали его по голове, но Чу И не обратил внимания. Собрал вещи со стола в ящик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взглянул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кнопка, приклеенная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сковырнул её, прижал к железной ножке стула, согнул острие и выбросил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класса и направился к учительской,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Лаода? — спросил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даже не глядя на него,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Лаода сегодня не пришел тебя провожать? — дружок Ли Цзыхао заступил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проводим тебя до дома, — Ли Цзыхао толкнул его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И и не хотел, но они буквально потащили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волновало, что будет дальше, но он планировал заглянуть в магазин канцтоваров за тетрадкой.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такой дерзкий был, а теперь чего? — Ли Цзыхао толкнул его уже за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подумал: «Я не был дерзким, когда я таким был? Разве что Янь Хан…» Ли Цзыхао явно не тянул на роль главного, даже цель выбирал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Лаода разве не обещал, что будет тебя прикры…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полуслове, прерванная резким свистом, донесшимся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