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 старуха кто? — снова спросил Янь Хан. Он не стал уточнять, за что именно его обидели, почувствовав, что и так примерно догадывается, да и порой для этого вовсе не нужно никаких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взгляд Чу И потускнел, и лишь спустя мгновение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отозвался Янь Хан. Больше добавить было нечего, поэтому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домой, а я пойду перекушу.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звать… звать, — Чу И уже отошел метров на десять, но продолжал говорить, не оборачиваясь, — звать, звать, звать…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Хан, — Янь Хан обернулся и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Янь… — Чу И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Хан. Янь Хан, — повторил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бывай, — Янь Хан развернулся и зашагал дальше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И вернулся домой, бабушка уже была на месте — сидела на диване, обнимая шестнадцатилетнюю дворовую собаку и глядя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тоже пришла и теперь с мрачным видом готовила ужин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овощи помой, — бросила она, даже не подняв головы, когда услышала, что он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Чу И опустил рюкзак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Бесполезный, вечно ничего не видит, пока не скажешь — не пошевелится, — проворчала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промолчал, прошел на кухню, взял овощи и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никчемный! — повысила голос бабушка в комнате. — Сегодня опять позволил себя побить! Я говорю: надо пойти в школу и разобраться, а он не пускает! Тьфу, недоразумение!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считает, что если ты пойдешь скандалить, будет только позорище, — ответила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поскандалю? — бабушка, прижимая к себе собаку, подошла к кухонному проему. — Ну и что? Когда я скандалю, никто со мной связываться не рискует, знаешь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телевизор смотри! — тоже повысила голос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не поднимая глаз, сосредоточенно мыл овощи. Быстро закончив, он выложил их на разделочный стол, вышел из кухни и спрятался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Собственной комнаты у него не было — это была спальня бабушки и дедушки, где у стены ютились диван-кровать и примитивный тканевый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ему следовало бы делать уроки в гостиной, где стоял его письменный стол, но когда там была бабушка, ему не хотелось лишний раз попадаться ей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уроки делать собираешься?! — крикнула бабушка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промолчал, покорно вышел, сел на свое место, вытащил из рюкзака учебники, включил настольную лампу и, уткнувшись в тетрадь, принялся за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старательная игра в прилежного ученика не помогла — бабушка не унималась.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вижу? Неблагодарный щенок! Только и знаешь, что прятаться от меня! Хочешь к дедушке свалить, да? Ну так вали! — бабушка прикурила сигарету, затянулась пару раз. — Кормлю тебя, пою, а ты всё норовишь к ним на огород бежать, неблагодарный!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дедушки никакого огорода не было, просто несколько горшков с зеленью на крыше. Чу И очень нравился этот мини-садик, он всегда помогал поливать растения, но бабушке это вечно стояло поперек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насчет «неблагодарного щенка»… наверное, она была права. Он и правда тянулся к дедушке и бабушке, так что для этой бабушки он действительно был неблагодарным.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Едим! — мама вышла с кухни и села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отложил ручку, встал, разложил обеденный стол, расставил тарелки и палочки, наложил еду маме и бабушке, а потом сел и, низко опустив голову, принялся за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отец опять не приедет? — спросила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 автотранспортной компании дела, — ответила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важная птица, — бабушка прикусила сигарету. — Обычный водила, а кто не знает — решит, будто он секретарь в канцелярии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давай, курить она тут удумала! — мама повысила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доем и пойди купи мне пачку сигарет, — бабушка затушила окурок прямо о поверхность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адресованы Чу И. Он кивнул, взял пепельницу, сгреб в нее окурки и пепел, а потом попытался потереть след от прожженной дыры на столе, но тот не оттерся.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доме не только обеденный стол, но и журнальный столик, и подлокотники дивана — все поверхности были в ожогах от бабушкиных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Бросала бы ты курить, помрешь ведь из-за этого, — сказала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деньги, что ли, трачу? Знаю, что ты работу потеряла, но у меня своя пенсия есть! — бабушка схватила свою сумку, выудила оттуда сто юаней и швырнула их перед Чу И. — На, бери и дуй за сигаретами!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взял деньги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доешь, — остановила его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ешь, — бабушка бросила кусочек еды на пол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сел и продолжил молча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Эр Пин с девчонками уговаривали меня пойти по магазинам, — сказала мама между делом. — Бесят.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ходили? — спросила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обычно, по бутикам вроде LV и прочей ерунды, — мама пренебрежительно фыркнула. — Специально меня злили, я ведь говорила, что не пойду, так нет — затащили.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вырядились, будто у них денег куры не клюют! Ходят, важничают, словно их током ударило, — бабушка сплюнула. — Все профукают, вот увидишь!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не поднимая головы, быстро ел, мечтая поскорее закончить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Сказали, что купили Чу И подарок. Я предложила отдать мне, а они — нет, мол, сами лично вручат, — продолжила мама. — Понятия не имею, что у них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Своих родить не могут, вот и развлекаются с чужим ребенком, — бабушка заметно повеселела. — По мне так, с такой-то фигурой, как у нее, она, скорее всего, вообще бесплодна.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доел рис, выпил пару глотков супа, встал, взял ту сотню юаней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прохладно, но это принесло ему облегчение, стало даже легче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каждый вечер, сделав уроки, выходил на пробежку. Уличные фонари здесь через один не работали, и в этой темноте он 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вышел рановато, народу на улице еще было много, и он жался к стене, стараясь никому не попадаться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поход в лавку избежать не удалось, но, к счастью, внутри никого, кроме него,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Бабуле сигареты? — спросил хозяин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Чу И протянул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забирая купюру и доставая пачку,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бабушка прямо верна традициям, двадцать лет — одни и те же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Постоянство, — кивнул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улыбнулся и протянул ему пакет. Чу И вышел и снова поплелся вдоль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дошел до самого берега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Рекой это место называли разве что для солидности — на деле узкий ручей. Хотя вдоль берега и стояли каменные скамейки, люди здесь почти не появлялись: зимой — холод, в другое время — вода пахнет тухлятиной.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бывал здесь часто — за двадцать раз едва ли встретишь кого-то хотя бы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тут был свой тайник в дупле, которым он пользовался уже почти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Дупло самое что ни на есть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старой иве на берегу реки, прямо в стволе, была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давно, чтобы дотянуться до него, нужно было встать на выступающие корни, а теперь ему приходилось сгибаться в три погибели, чтобы прижаться лицом к дереву. Сколько секретов и маленьких желаний он нашептал этому дереву…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секретов он уже забыл, а желания… ни одно из них не исполнилось.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вода в реке пахнет тухлятиной.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огляделся — никого. Он наклонился, прижался лицом к дуплу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людей здесь почти не было, да и дупло смотрело в сторону глухой стены, внутри всегда было чисто, пахло просто деревом, без всякой гадости.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не хочу учиться, — тихо и медленно проговорил он. — Я хочу уехать… в другое место, работать, путешествовать.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хочет, чтобы я поступил в…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не… не получится. Точно не поступлю, — он пальцами поскреб кору. — Я ведь совсем… совсем не… не хочу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признания, не требующие ответа, помогали — каждый раз Чу И тратил на них минут пять, а после чувствовал, как с души падает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так же. Выговорившись, он выпрямился 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Потянулся и замер с поднятыми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кто-то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спортивном костюме, кроссовках и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парень, который сегодня отделал Ли Цзыхао и пообещал, что теперь будет его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Янь Хан смотрел на Чу И и не знал, что сказать. Одно дело — выйти на пробежку, совсем другое — увидеть, как из дерева вырастает человек, стоящий к тебе задом, а потом понять, что это еще и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руки, — сказал Янь Хан. — У меня с собой нет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Янь Хан все еще не находил слов, просто смотрел на отпечаток коры на его лице и с трудом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подошел к стволу, заглянул в него и понял, что дупло довольно глубокое.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http://bllate.org/book/18095/1738805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