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давай, — Папа подтолкнул его в сторону переулка, по которому они пришли. — Когда мы проходили мимо, я видел забегаловку с лапшой по-сычуаньски...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лапша оказалась вполне приличной: порции огромные, мяса не пожалели — выложили целую гору аппетитных ломтиков, от одного вида которых разыгрывался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миска всего за 15 юаней, — заметил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кивнул, не отрываясь от еды. — Давай сначала поедим, а потом вернемся к трауру по твоей тысяче.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Папа опустил голову и принялся уплетать лапшу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закончил, он вдруг снова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пойти поучиться? — спросил Папа. — Мне это место кажется неплохим, возможно, задержимся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Янь Хан ответил быстро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надо, — так же решительно отрезал Папа. — Просто смотрю, ты дома вечно с книгами, вот я и подумал, вдруг у тебя появилось желание в школу пойти? Да и с людьми бы пообщался.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вещи. Я и на подработке с людьми общаюсь, — сказал Янь Хан. — Да и вообще, я никогда не хотел учиться. Даже в начальную школу идти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ведь еще заставлял меня идти и спрашивать, можно ли тебя отчислить, — Папа рассмеялся. — А меня тогда ваша учительница Люй знатно отчитала.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Люй была единственной из его педагогов, кого он еще помнил — невероятно добрая и мягкая старушка. В последний раз он видел её на выпускном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прямолинейно выразила свое недовольство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замечательный ребенок, — говорила она. — Боюсь, как бы папаша его совсем не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пробыли там недолго, и Папа снова куда-то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и не спрашивал. Столько лет он никогда не задавал вопросов о том, зачем отец исчезает и появляется без всякого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дарил ему чувство огромной безопасности, но в то же время всегда приносил с собой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в порядок вещи в своей комнате. Раз уж есть шанс задержаться здесь надолго, нужно было всё разложить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немного: чемодан с одеждой да сумка, набитая всякими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вещей было еще меньше — пара смен одежды в вещмешке, и это всё. Иногда Янь Хану казалось, что вся жизнь отца — это одно бесконечное путешествие, причем исключительно короткие перебежки.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бы сосчитать, в скольких местах они побывали, сколько сменили съемных квартир. Иногда даже жилье не снимали, перебиваясь по отелям, а иногда возвращались в старые места по нескольку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старые места, — Янь Хан повалился на кровать и вытащил телефон. — Я хочу пройти по старым дорогам…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Вэйбо висела куча личных сообщений. Янь Хан бегло просмотрел их, не найдя ничего интересного. Он привычным жестом ответил «нет» на вопрос, будет ли сегодня стрим, отшвырнул телефон в сторону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мучила бессонница. Сонливость накатывала только днем, да и ту отец разгонял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лежал в наушниках, уставившись в потолок. Пытаясь себя усыпить, он слушал звуки дождя, шелест ветра в бамбуковых листьях, нежную гитарную музыку… Но даже когда от долгого лежания затекла спина,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встал, переоделся в спортивное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трех часов ночи. На улицах пусто, лишь под одинокими фонарями изредка с шорохом проносились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пути начинался центр города — в часы пик его неоновые огни окрашивали ночное небо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где он находился сейчас, — в районе, который есть во многих городах: за фасадом процветания всегда скрывалась обшарпанная изнанка, словно другой мир, а точнее — тень того,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поправил наушники, включил бодрящий плейлист для бега, глубоко вдохнул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бегать. Это был лучший способ убить время и разогнать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от их старого жилого квартала до 82-й средней школы, нарезал несколько кругов вокруг неё, а затем выскочил на главную улицу. Пробегая мимо японского ресторана, где они ели днем, он сделал лишний крюк — в знак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Обежав окрестности и хорошенько пропотев под холодным северным ветром,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порылся в сумке, выудил пару таблеток, проглотил их и рухнул на кровать. Усталость наконец-то принесла с собой желанную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действием лекарства он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краю кровати минут пять, он наконец осознал, что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от долгого сна была тяжелой, аппетита не было. Янь Хан решил пропустить обед, нащупал учебник английского, который принес отец, и устроился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он так и провел там, переключаясь между книгой и телефоном, прочитав десяток страниц и посмотрев какой-то невыносимо скучный развлекательный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подходило. Янь Хан повертел в руках телефон. Если бы не тот паренек, он бы выходил в эфир только от невыносимой тоски, но сейчас, помимо горстки таких же скучающих фанатов, в нем проснулось любопытство к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Даст ли он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черты его нужно довести, чтобы он начал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поудобнее устроился на подоконнике, прислонившись к раме, и включил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подписчики уже ждали в нетерпении. Он молча навел камеру на улицу, и вскоре в комментариях началось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происходит? Почему никто не вмешивается? Янь Хан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столько «почему»? Он уже давно перестал задавать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кадре показался главный герой дня — впервые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толкали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подоконника улица просматривалась метров на сто. Что творилось на подходе к школе, было неясно, но этот стометровый участок был последним отрезком пути перед тем, как эта банда разбредалась по домам. Обычно здесь всё достигало кульминации, как перед финалом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споткнулся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просто бессознательное движение, но за все эти дни это был первый жест, который хоть отдаленно напоминал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показались несколько парней. Один из них с размаху пнул его под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другой парень пнул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собирались идти так всю дорогу, по очереди охаживая его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закусками на обочине не выдержали — двое из них что-то крикнули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 было мало: парни лишь огрызнулись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уже несколько дней, Янь Хан кое-что понял: этот ребенок не сопротивляется. Не зная, может, это и ошибка, но он выглядел слишком спокойным. Будто отгородился от всего мира, ничего не слышит, не видит и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этой компании такая реакция была самой раздражающей. По опыту Янь Хана, они не успокоятся, пока не выбьют из него хоть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 с домом, один из парней выудил из рюкзака стеклянный стакан и с размаху запустил им в плечо своей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стекло с сухим треском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что-то переборщили, — бросил Янь Хан и, оттолкнувшись, спрыгнул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Сяотянь решил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 Может, в полицию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мелькали одно за другим. Янь Хан пошарил в карманах: только медицинская маска, даже ключей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он. — Смотреть тошно, беспредел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улицу, Янь Хан впервые за эти дни четко разглядел лицо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обман зрения: выражение лица действительно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спокойным, что это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пугающим. Трудно сказать, вызывало это жалость или что-то еще — в конце концов, у Янь Хана за плечами лишь начальная школа, и подходящих слов он подобрать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стакана еще не успели долететь до земли, как парень занес руку, чтобы запустить остатком стекляшки прямо в лицо жертве, но тут Янь Хан звонко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пронзительным. Помимо созерцания и бега, свист был, пожалуй, единственным, в чем Янь Хан был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любил свистеть, и, чтобы найти себе партнера, он начал тренировать Янь Хана еще до школы. Они дуэтом свистели вслед проходящим девушкам, сидя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привлек внимание парней. Они остановились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подошел, ничего не говоря, установил телефон на стопку кирпичей у дерева, направив камеру на место «событий», а затем натянул маску. За всё время стримов он никогда не показывал лица — нужно было хранить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