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комната, в которой я сейчас живу. На глаз — не больше восьми квадратных метров». Янь Хан сидел на крутящемся стуле со смартфоном в руках, слегка оттолкнувшись носком ноги от пола, так что стул совершил полный оборот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было, но немного бардак. Столько дней прошло, а ты до сих пор не разобрался, — прозвучал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«Зимняя спячка ещё не закончилась, — Янь Хан зевнул. — Лень шевелиться».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увидишь того пацана?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пацана?.. Не знаю, — Янь Хан склонил голову, глядя в сторону гостиной. — Пойду к окну,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его сегодня снова не будут обижать.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Он поднялся и неспешным, ленивым шагом дошёл до окна в гостиной, где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наверное, уже не пойми какой по счёту переезд и не пойми какая по счёту съёмная квартира за его семнадцатилетнюю жизнь, проведённую в компании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 достался первый этаж, выходящий на небольшую улочку. Довольно чисто, куда лучше той конуры за продуктовым рынком, где, по крайней мере, не воняло ничем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часы, когда заканчивались занятия в школе, здесь было шумновато.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квартал был большой, и мимо этого окна постоянно проходило множество детей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приоткрыл окно и уселся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ещё прохладная. Ветер, врывавшийся в комнату, был пронизывающе свежим, отчего каждый вдох казался глотком воздуха после мятной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подоконник Янь Хану приглянулся: никаких решёток, а короб, скрывающий батарею, плавно переходил в подоконник, превращая его в подобие кушетки — после полудня здесь было очень уютно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которого все так ждали,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скоро должен появиться. Он каждый день проходил мимо позже других учеников — неясно, то ли специально дожидался, чтобы не идти домой вместе с одноклассниками, то ли его в школе кто-то постоянно придерживал.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пристроил смартфон на подоконнике, направив камеру на улицу. Сам он в экран не смотрел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минуты две или три, и показались несколько учеников в школьной форме, перекидывавших друг другу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телефон и навёл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Давайте посмотрим, какой спектакль сегодня покажут эти засохшие побеги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теми, кто кидал рюкзак, шёл мальчик пониже ростом. На экране побежали сообщения: «Сегодня вроде всё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спокойствия, — отозвался Янь Хан. — Рюкзак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довольно потрёпанным. Он постоянно менял форму, то сжимаясь, то растягиваясь в полёте. Каждый раз, когда очередная дуга устремлялась в небо, из него вываливались тетради или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«засохшие побеги» вели себя относительно сдержанно — до рукоприкладства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трансляции молча плёлся позади, время от времени наклоняясь, чтобы подобрать выпавшие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тех, кто дразнил его и швырял его рюкзак, он даже не взглянул — словно этих людей и происходящего вовсе не существовало. Он просто собирал поклажу, медленно и неторопливо двигаясь вперёд. Когда те останавливались, он просто молча замирал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было не так много вещей, и через пару минут он опустел. Покончив с этим, школьники бросили сумку на землю, один из них подошёл и смачным шлепком выбил из рук мальчишки всё то немногое, что он успел собрать. Когда вещи разлетелись по земле, вся компания, довольная собой, пошагала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пацан присел, чтобы всё это поднять, Янь Хан спрыгнул с подоконника и вернулся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больше не будешь? — спросили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смотреть в экран, вышел из приложения, отбросил телефон в сторону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эти ученики были из средней школы 82, что находилась неподалёку. Когда Янь Хан выходил днём перекусить и заблудился, он трижды проходил мимо ворот 82-й средней школы, так что запомнил их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порядки строгие: когда он проходил мимо в третий раз, вышел школьный охранник, уставился на него и провожал взглядом метров сто. Янь Хану даже захотелось послать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подряд, с самого их переезда, он каждый день видел одно и то же: этого пацана травили и дразнили. Менялись лишь действующие лица и способы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налил себе воды. За те две недели, что прошли до и после переезда, он впервые почувствовал такую сонливость, наверное, оттого, что стало слишком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время, воткнул наушники и, лёжа на кровати,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«Do you love me?»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«Do you need me?»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«Do you want me?»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«Do you love me?»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напевал вслед за музыкой, добавляя после каждой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Янь Хан услышал, как хлопнула входная дверь, а следом раздался голос папы, который отсутствовал полтора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отозвался, одолеваемый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Папа, разбирая сумки, позвал снова. — Дорогой мой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про себя и только было собрался заставить себя проснуться, как папа вошёл в комнату, и тон его голоса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глаза, как почувствовал, что папа вцепился в его руку и рывком поднял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— Янь Хан нахмурился и всё-таки открыл глаза. Руку дёрнуло так, что она онемела, а в шее что-то хрустнуло. — Если бы я правда решил покончить с собой, ты бы мне добили остатки дыхания своим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это время на кровати валяешься?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Янь Хан посмотрел на него. — У тебя сегодня хорошее настроение,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немного подзаработать, — папа улыбнулся и направился к выходу. — Вставай, пойдём в ресторан... Кстати, я раздобыл тебе комплект учебников по английскому для вузов, сказали, это для профильных факультетов, ещё какая-то литература для чтения... Я-то не понимаю, посмотри,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 подойдёт, — Янь Хан вытащил наушники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просто гений, школу толком не заканчивал, — донеслось из гостиной, — а уже за университетский английский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есть аттестат об окончании начальной школы, — Янь Хан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папа. — Я его храню как зеницу ока. Наша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...Пошли уже есть, — вздохнул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переехали всего пару дней назад и совсем не знали, где здесь приличные заведения. Янь Хан хотел поискать в телефоне, но папе захотелось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выходим на улицу, сворачиваем налево, и идём во вторую забегаловку, которая попадётся. Как тебе? — предложил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папа любил такие игры — создавать ситуации полной неопределённости. Это было их развлечение на протяжении уже десяти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бывал разным: иногда это был сюрприз, иногда —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— удар по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снимали эту квартиру, агент по недвижимости так заливался соловьём, будто они арендовали центр вселенной. К счастью, у них был солидный опыт съёма жилья, и по цене они могли примерно прикинуть,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как и предполагалось: старый, обшарпанный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агент всё же приврал не так сильно, как казалось, потому что, если пройти по улице, на которую указал папа, до самого конца, она упиралась в современный, шумный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поворота налево, второй заведением по счёту оказался элитный ресторан японской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делать будем? — папа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выбрал ресторан, так что теперь сжимай зубы и ешь,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папа махнул рукой и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Заходили они туда довольно лихо. Вообще, подобных ситуаций случалось немало, и папа всегда входил в такие места уверенно, а вот выходили они уже не всегда так же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папа стоял на обочине и потирал живот. — Как думаешь, мы сейчас поели или как будто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— честно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сколько вышло по счёту? — снова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940 юаней. Оформили карту, положили на неё тысячу, получили скидку десять процентов. Итого потратили 846 юаней, — отчеканил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показалось, — папа достал из внутреннего кармана пиджака карту и протянул её сыну. — Там ещё 154 юаня осталось. Захочешь — сходишь,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Широкий жест, — Янь Хан взглянул на него и убрал карту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лапшой,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папа уставился на него. — Мы только что отдали тысячу за японскую кухню. Не кажется ли тебе, что идти сразу после этого есть лапшу — значит оскорбить те 846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или нет?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