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Яня разбудил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сказать, разбудил голод, потому что запах варёной рыбы в чистой воде трудно было назвать по-настоящему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ладонью по лицу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взгляд встретился со взглядом Шэнь Няньбая, который неподалёку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Янь проснулся, тот взял с большого листа несколько диких плодов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я утром ходил в горы за дикими овощами и нашёл немного лесных груш. Перекуси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взял одну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были маленькими, зато очень сочными и сладкими. Сок мгновенно наполнил рот, пробуждая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несколько дней подряд ел совершенно пресную пищу, эти груши казались настоящими небесными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семь или восемь штук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миску, которую протянул ему Шэнь Няньбай, Се Янь посмотрел на белоснежные ломтики рыбного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переселения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три дня он ел одну и ту же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рыбного филе у него уже не осталось ни капли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лишь держит миску и не ест, Шэнь Няньбай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всё-таки опустил взгляд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Безвкусная рыба таяла на языке. Он привычно выплёвывал мелкие косточки, спрятанные в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вспомнились времена, когда он снимал ролики о выживании в дикой природе. Тогда ему тоже часто приходилось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ни разу не питался несколько дней подряд одним только отварным рыбным филе без соли и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пресности действительно хотелось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ест медленно, Шэнь Няньбай решил, что дело в его стряпне,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я позже ещё схожу в горы за дикими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 Яню стало ещё тяжелее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телу сейчас было всего четырнадцать лет, но его душа давно перевалила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Няньбая, он воспринимал его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мысль о том, что этот ребёнок вынужден собирать дикорастущие овощи, чтобы прокормить их обоих, неприятно кольнула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Се Янь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вдруг стало тоскливо, и даже речь невольно стала более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Няньбай, прости, что тебе приходится терпеть все эти лишения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Се Янь собирается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ты приютил меня, и я уже бесконечно благодарен тебе за это. Мне здесь очень нравится. Не прогоняй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Шэнь Няньбая оказался для него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глаза мальчика уже покраснели,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прогонять. Просто чувствую себя бесполезным. Из-за меня тебе приходится жить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Няньбай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я совсем не считаю эти условия плохими. Если бы не ты, я бы уже умер. А сейчас я живу гораздо лучше,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«умер» будто иглой кольнуло Се Яня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даже ежедневная рыба вовсе не такая уж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Шэнь Няньбая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однажды мы обязательно заживём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 силой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послушный и искренний, что его сердце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обязательно будем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удержался и ещё раз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нахлынули эмоции, так же быстро они и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его взгляд упал на бамбуковый дом, который всё ещё оставался без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решил, что сегодня они не пойдут собирать цикадьи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закончить строить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Няньбай отправился мыть посуду, а Се Янь принялся за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домом, он некоторое время разглядывал постройку и перебирал разные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решил сделать крышу двускатной.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дождевая вода будет лучше стекать, вероятность протечек уменьшится, а внутри станет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лет пройдёт, прежде чем они смогут построить настоящий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бамбуковом жилище им явно предстоит прожить долго, поэтому лучше сделать его максимально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размеры, Се Янь определил примерную высоту крыши и начал распиливать бамбуковые стволы на стойки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стихли даже стрекот цикад и прочие лесные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только размеренное: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Пила ходила взад-вперёд, а мелкая бамбуковая стружка осыпалась на землю, постепенно образуя целую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стойки для одной стороны крыши, он аккуратно разложил их по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сверяясь с ними, изготовил такую же конструкцию для другой стороны, стараясь сделать обе половины как можно более симметричными.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стойки были готовы, он привязал их к установленным ранее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«высоко посередине, ниже по краям», он одну за другой крепко фиксировал их бамбуковыми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обе стороны были закончены, настала очередь поперечных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использовали толстый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Концы балок крепились к стойкам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конструкция получилась надёжной, Се Янь располагал балки очень густо, почти без промежутков.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каркас крыши был завершён, оставалось лишь поочерёдно привязать солому и пальмовые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крыша была полностью покрыта, недоделанной оставалась только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была лёгкой и удобной, Се Янь решил использовать более тонкий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делать дверь из толстых стволов, она получится слишком тяжёлой, и открывать её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ради этого он отправился в горы искать водяной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толстые стволы там были не шире половины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срубил около тридцати штук, обрезал их до нужной длины и понёс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потратил десять очков опыта в системном магазине и купил двух крольчат — самца и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совсем крошечными, примерно с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приподнял обоих за шкирку и взвесил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весил едва ли четверть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гарантия на выживание у вас предусмотрена??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продажи товар обмену и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гарантий, что крольчата выживут, не предусматривалось.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барыги,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проигнорировать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дальнейший спор бесполезен, Се Янь больше ничего не сказал и понёс крольчат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сидел у очага и готовил ужин. Увидев Се Яня,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руку с крольчатами: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сегодня нашёл, пока рубил водяной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белых пушистых малышей глаза Шэнь Няньбая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 осторожно взял их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маленькие!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наши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Шэнь Няньбая к зверькам была написана на лице. Он бережно прижимал их к груди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наблюдал за этим с улыбкой. На душе стало тепло, но вслух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водяной бамбук из корзины, он принялся мастерить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стволы он переплёл бамбуковыми лентами наподобие того, как вяжут шарф, и в итоге получил гибкое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край закрепил в стене из бамбука, а другой оставил свободным для открывания.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сделал простую задвижку изнутри и старомодную защёлку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двери наконец появился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снова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всё ещё не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уже стоял, ночевать им пришлось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внутри оставался земляным, но они настолько устали, что не захотели заново идти косить траву для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пришлось ещё одну ночь переночевать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дома уже была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боялся, что кролики убегут, поэтому на ночь запер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снова проснулись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проверить крольчат!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зверьки живы и здоровы, Се Янь и Шэнь Няньбай одновременно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им загон из оставшегося бамбука, — сказал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держать кроликов в доме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цикадьих оболочках, Се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приготовь что-нибудь простое. Потом я пойду в горы собирать оболочки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опять будет рыба, — сказал Шэнь Няньбай. — За овощами сегодня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«рыба», желудок Се Яня уже начинал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еды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двух пушистых крольчат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ушёл готовить, а Се Янь принялся строить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сложного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распилил оставшийся бамбук на столбики высотой около метра и вкопал их в землю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маленьких крольчат большого пространства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Круга диаметром примерно в метр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строительство ушёл почти весь оставшийся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загон был готов, Шэнь Няньбай уже закончил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сходил к реке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заметил, что Шэнь Няньбай уже надел корзину за спину и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Даже не поел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нарежу травы для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кругом трава. Зачем специально куда-то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реки трава нежнее, — объяснил Шэнь Няньбай. — Крольчата ещё совсем маленькие, им лучше есть молодую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никогда раньше не держал кроликов, поэтому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и поем. Я недолго. Брат Се Янь,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настроен решительно, Се Янь больше уговаривать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закинул корзину за спину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почти полностью скрывалась за огромной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снова начинают захлёстывать сентиментальные мысли, он поспешно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жалеть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наладить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отвращение, он заставил себя съесть две миски рыбного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Янь уже не смог проглотить ни кусочка и отставил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Шэнь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Янь съел совсем немного,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у тебя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переел, поэтому сейчас не особо голоден. Ты лучше садись завтракать. А я пойду в горы. Если вернусь поздно, то ложись спать и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всё ещё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улыбнулся Се Янь. — Я обязательно вернусь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выложил в загон нежные верхушки травы из корзины, после чего протянул корзину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её, закинул за спину и легонько похлопал мальчика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почувствовал, как у него снова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поэтому просто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ещё раз похлопал его по плечу и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Не волнуйся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теряя времени, Се Янь закинул корзину за спину и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довольно далеко,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всё ещё стоял на прежнем месте и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руку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рупором,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обязательно потом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ударился о горные склоны и разнёсся бесчисленными отголосками.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эхом повторяющихся звуков до него отчётливо донёсся слегка дрожащий голос Шэнь Няньбая: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улыбнулся, опустил руку, развернулся и продолжил подниматься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получилось продать эти цикадьи оболочки...»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