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повисла тишина. Лицо Чжэнь Синьли приобрело землистый оттенок – он никак не ожидал, что у Цзян Сина есть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улыбнулся, собрав морщины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послушай, мы же все однокурсники. Чэнь Жун оплатит тебе лечение, давай просто закроем этот вопрос,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наклонился к самому уху Сун Цы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тут же всё понял. Чтобы так покрывать парня, они явно связаны 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отказался он. — Это травля, с которой школа обязана бороться. После стольких ударов я не могу спустить это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потянул Цзян Сина к выходу. Учитывая позицию Чжэнь Синьли, говорить с ним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желаете разбираться, пусть решает администрация.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всё ещё злился, вспоминая лицемерную мину Чжэнь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школой я помогу уладить, — Цзян Син успокаивающе похлопал его по спине и, глянув на время,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обед. Ты, наверное, голоден?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столовой Сун Цы осознал плачевное финансовое положение прежнего хозяина тела. Помявшись, он со вздохом набрал два овощных блюда и сел рядом с Цзян Сином в углу. Тут в кармане его кнопочного телефона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сидевший напротив, спокойно ел, не подавая виду. Сун Цы украдкой взглянул на него и неловко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субботу у Сяо Линя семейные обстоятельства, не сможет выйти. Подменишь его на смене».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был подписан как «Хозяин бара „Аврора“», вторая половина заметки гласила: «два, три, пять, семь, к девяти». Похоже, прежний хозяин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заметил, что Цзян Син тянется к его тарелке, чтобы подложить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взял лишнего, боюсь не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понимал, что тот щадит его гордость, 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Цы и Цзян Син обо всём доложили администрации. Благодаря неопровержимым доказательствам Чэнь Жуна и его компанию отправили по домам на месяц для размышлений, но ради репутации университета историю о травле постарались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остался крайне недоволен. Опасаясь действовать в открытую на территории кампуса, он задействовал свои связи, чтобы подкараулить Сун Цы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последующих дней Сун Цы разузнал о семейном положении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сидел за азартные игры, мать серьезно болела, дома оставалась сестра-школьница и семидесятилетняя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совмещал учебу с двумя работами: в чайной с молоком и в ночную смену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того совместного обеда с Цзян Сином он сразу после занятий убегал на подработку. Больница постоянно требовала денег, так что связаться с Цзян Сином было попросту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он, как и договаривались, подменял Сяо Линя. Бар оказался престижным, сюда ходили исключительно состоятельные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всё выглядело тихо, но некоторые гости всё равно норовили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старался держаться подальше от таких, однако его не покидало смутное ощущение, что из темноты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принеси-ка еще виски, — стоявший перед ним лысый мужчина с золотой цепью на шее сально уставился на Сун Цы и попытался ущипнуть его за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сдерживая омерзение, ловко увернулся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Посетителю не понравилось столь явное уклонение от контакта. Он швырнул бокал на пол и, тыча пальцем в спину Сун Цы,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Строишь из себя недотрогу? Пришел сюда, так нечего выделываться! Вас тут всех можно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маслянистый взгляд приклеился к талии Сун Цы. Этот официант был таким юным и нежным, что он уже живо представлял, какие грязные стоны будет издавать этот парень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Назначай цену, у папочки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молодой господин Цзян, оказывается, благородный спаситель. Слышал, ты пару дней назад отбил у хулиганов какую-то девушку? — Шэн Сянъян покачивал бокал, подкалывая сидевшего рядом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в свое время сам немало драк устроил, а теперь… — он вдруг осекся на полуслове, и лицо его расплылось в хитрой ухмылке. — А-а, нарочно полез спасать, видать, запал на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самодовольная физиономия друга детства маячит перед носом, Цзян Син молча отпихнул его,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 запал на 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отпил глоток и тут же сгреб Шэн Сянъяна за шею, взяв в удушающий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действительно не привык лезть в чужие дела. Но когда та девушка показала видео, где тощий парень беспомощно барахтался, у него вдруг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сообразить, он уже колотил в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девятнадцать лет ходил в холостяках и был абсолютно уверен, что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на блики света в своем бокале, не замечая, как Шэн Сянъян, всё еще бурчащий проклятия в его захвате,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А-Син, гляди туда, — приглушенно произнес Шэн Сянъян, кивая вбок. — Похоже, этот лысый хочет затащить в постель официанта. Симпатичный парнишка,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 баре были в порядке вещей. Цзян Син лениво скосил глаза и уже хотел было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 мальчиков заглядываться начал? Не боишься, что твой Жуань Нин… — но тут слова замерли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Официантом, к которому приставал жирный богач, оказался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Сянъян почувствовал, как его просто отбросили в сторону. Цзян Син резко поднялся и молча направился к соседнему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— Сун Цы уже едва сдерживал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твердо уверенный, что Сун Цы согласен с ним переспать, вцепился в его запястье, а второй рукой пытался обхватить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гуляки разило перегаром, во время разговора он пару раз рыгнул. Сун Цы мутило так, что желудок сводило спазмами, и его вот-вот могло вывернуть.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окружающих не обращал внимания на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бойся, братик очень нежный и опытный, — жирный ублюдок попытался скользнуть левой рукой с запястья на талию Сун Цы и прижаться щекой к его лицу. — Две тысячи за ночь,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«Бэ-э-э!»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Вонь, исходившая от мужчины, была невыносима. В тот самый миг, когда Сун Цы стошнило, стоявший перед ним клиент внезапно отлетел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 перекошенным от ярости лицом рывком вскинул мерзавца, вцепившись в воротник, и с размаху врезал кулаком в его заплывшую жиром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наполнился истошным, свиным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медленно выпрямился и наступил ногой на лицо рухнувшего на пол мужика. Будто только сейчас осознав, что может испачкаться, он схватил со стола бутылку и с треском обрушил ее рядом с головой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 по полу. Толстяк взвизгнул от ужаса, и под ним медленно растеклась желтая лужа с едким запахом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достал носовой платок, вытер руки и обернулся к побледневшему Сун Цы. Взгляд его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пару салфеток и осторожно промокнул уголки губ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