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мужик, ты вообще о чем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сразу поспел за ходом его мыслей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Она мне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кивнул, решив, что тот просто смутился, когда его раскусили, и не принял это близко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Цы, ты постирал нашу одежду?!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скрежет замка. Чжан Лэчжи распахнул дверь пинком и вальяжно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домашку по психологии, живо напиши за меня и за Цай Минсюя. Староста сказал завтра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зубах у него была зажата сигарета, он копался в телефоне и даже не поднял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жили втроем. Прежний владелец тела был мягкотелым; поначалу они еще спрашивали, может ли он помочь, но, обнаружив, что Сун Цы совершенно не умеет отказывать, стали помыкать им как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поиграл, и, увидев, что его персонаж погиб, нетерпеливо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слышишь меня? Оглох, что ли… Цзян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этот тип с самого порога относится к Сун Цы, Цзян Син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Лэчжи неловко почесал затылок и, увидев, как Цзян Син обрабатывает раны Сун Цы, запинаясь,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вернулся? Я это… я просто шучу так с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никогда не видел подобных шуток, — Цзян Син отвел взгляд и сложил лекарства на столе Сун Цы. — В последнее время школа строго проверяет случаи буллинга, так что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Лэчжи стало багровым, как свиная печень. Его семья занималась малым бизнесом, и отец вечно твердил ему, что раз он живет в одной комнате с Цзян Сином, то должен использовать любую возможность наладить связи – ведь семья Цзян была знаменита в деловых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за несколько месяцев стараний так и не подберется к нему, а этот нищий Сун Цы умудрился сойтись с Цзян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больше не удостоил Чжан Лэчжи ни единым взглядом. Он встал и подбадривающе посмотрел на Сун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О сегодняшнем случае я доложу куратору и руководству школы. Если что –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Цзян Сина, Сун Цы достал сменную одежду, собираясь постирать бейсбольную куртку, прежде чем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внезапно зазвонил телефон, разрываясь мелодией в стиле «самый модный народный хит».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презрительным взглядом Чжан Лэчжи он нажал «принять». На том конце раздался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глянул на определитель номера – там значилось «Куратор».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отозвался. Видимо, тот уже получил жалобу от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Чэнь. Я хочу обсудить сегодняшний инцидент. Тебе удобно сейчас зайти ко мне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просмотрели записи с камер в коридоре 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он, но на душе стало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куратора та же фамилия, что и у Чэнь Жуна –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Синьли оказался довольно скользким на вид старичком с плешью на макушке и пузом, натягивающим нежно-голубую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Сун Цы, Чэнь Синьли отставил чашку чая и с улыбкой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пришел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с приятелями тоже были здесь, уже переодетые.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посмотрели записи. Ребята просто позвали тебя в туалет вместе, а ты посмотри, как их всех перепачкал… — Чэнь Синьли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однокурсники, так что они решили не поминать старое. Давай просто забудем об этом,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глядя на кадры с монитора, Сун Цы чуть не рассмеялся от злости. — Что вы такое говорите? На видео всё ясно видно: они схватили меня за шиворот и затащили в туалет. Это надо же иметь талант, чтобы назвать такое «сходить вместе». — Он повернул голову, демонстрируя раны. — Шестеро избивали меня и топили, а теперь они «не поминают старое»?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доказательства, что мы тебя били! — Вспылил Чэнь Жун. Пользуясь связями, он чувствовал себя совершенно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Сун Цы был не слеп, Чэнь Синьли явно их выгораживал. — Когда они меня били, один студент выломал дверь и спас меня. Он всё видел и может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тогда так горько плакал, и кровь по лбу текла».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в ярости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блин, несешь собачью чушь! Ты там шваброй размахивал, как дерьмочист, тебя еще и обидели?!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зови его! Он тогда тоже всё видел: это ты громил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достал свой старенький кнопочный телефон и с некоторым извинением набрал номер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приходится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сплюнул и издевательски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в туалете был Цзян Син. Его семья в первой десятке бизнес-элиты, думаешь, у него есть время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вообще возьмет трубку,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на том конце ответили. Динамик старого телефона был громким, так что голос Цзян Сина отчетливо раздался на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Цзян Сина звучал немного сбивчиво, на фоне слышался шум и чьи-то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отвлекаю? — Судя по звукам, тот был на баскетбольной площадке. — Куратор вызвал меня по поводу того случая в туалете, нужно твое подтверждение…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Син сделал пару глотков воды. — Я сейчас играю, переоденусь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насмешка застряла у Чэнь Жуна в горле, его лицо то бледнело, то 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Синьли отвесил ему подзатыльник, призывая не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нехотя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Цзян Син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Синьли, конечно же, знал имя отца Цзян Сина. Обливаясь потом, он вскочил, чтобы поприветствовать гостя, и снова прикрикнул на сына, гадая, как тот умудрился связаться с этой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Синьли рассыпается в любезностях и не переходит к делу, Сун Цы облизал губы и, указав на запись с камер,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это видео доказывает лишь то, что они дружелюбно пригласили меня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Цзян Сином: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меня нет доказательств их побоев, и еще утверждают, что это я издевался над ними и портил госимущество.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хмыкнул, явно не веря, что Цзян Син станет лгать ради этого ничтожества: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Когда он пришел, разве он видел, как мы тебя бьем? Ты же сам шваброй махал…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медленно сел рядом с Сун Цы и успокаивающе похлопал его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дважды громко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Ну что, получил по роже?!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подтвердить, что они устроили буллинг в отношении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смех Чэнь Жуна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Син, когда ты зашел, он… он же загораживал нас шваброй! — Чэнь Жун вскочил, ударив по столу, сорвавшись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тогда раны на его лице? Он сам себя бил? — Лениво осведомился Цзян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утверждать, что это мы его били, ты же не видел самого процесса! — Тут же возразил Чэнь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били, пока меня не было? — Цзян Син повернулся к Чэнь Синьли. — Учитель, вы ведь не станете их выгораживать?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Цзян Сина нет прямых улик, Чэнь Синьли закивал, прикидывая, как выгородить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вскинул подбородок, положил телефон на стол и прибавил громкость. На видео, снятом скрытно, шестеро смеющихся парней окунали голову худощавого юноши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