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хлынула в нос, бесконечная тьма окутала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легких медленно иссякал, заставляя его открыть рот и беспомощно выпустить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кожу головы пронзила резкая боль – кто-то, схватив его за волосы, вытащил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а то и вправду захлебнется.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опираясь на раковину, надрывно закашлялся. Сквозь пелену он разглядел нескольких парней с обесцвеченными волосами, обступивших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он дышал часто и жадно, хватая воздух, но ему не дали времени прийти в себя. Один из них, с сигаретой в зубах, подошел, схватил его за волосы и с силой ударил головой о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смотрел, как Сун Цы корчится на полу, истекая кровью из рассеченного лба, ткнул его ногой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жив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Цы царил хаос, перед глазами всё плыло, сознание возвращалось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нищеброд метит на девушку нашего брата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себя в лужу не посмотрится,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поддакнули, дружно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вы очнулись?]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зов 140 сознание Сун Цы постепенно прояснилось. Его подняли за голову, и он встретился взглядом с тем, кого называли «брат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его зовут Чэнь Жун. Прежний хозяин одолжил его возлюбленной зонтик в дождливый день, и тот уверился, что он уводит его девушку. Созвал друзей и избил его в туалете.]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 тараторил как можно быстрее, [Прежний хозяин из бедной семьи, в школе его часто травили.]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электронный голос в ушах, Сун Цы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шесть человек, дверь туалета заперта изнутри. Бежать напрямую явно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тело прежнего хозяина – худые руки, тонкие ноги, один против шестерых – просто мечтать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прижав Сун Цы, ударил его кулаком по лицу и кивнул двоим открыть краны, видимо, снова собираясь сунуть его голову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Цы – не прежний хозяин. Он решительно отвергал школьную травлю. Боковым зрением заметив швабру, что сушилась в углу, он изо всех сил лягнул одного в пах и отчаянно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швабру, окунул ее в ближайший унитаз, а когда поднял – на ней красовались желтоватые густые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 был глубоко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Что вы делаете?]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Сун Цы всё еще ныла. Он взмахнул шваброй в сторону шестерых и, не тая злобы, нацелил ее на Чэнь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омерзением отшатнулись, боясь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холодно усмехнулся, схватил метлу и сунул в писсуар!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[Швабра в дерьме – удар смертелен для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[Метла в моче – и ты Люй Бу во плоти!]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сжимая в одной руке метлу, в другой швабру, бесстрашно сражался против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ими направо и налево, тесня противников, и вскоре весь туалет наполнился странной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передышкой, 140 поспешно ввел Сун Цы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– первокурсник из бедной семьи, буквально в долгах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сплошь богатые ребята. Глядя на его нищенский вид, на застиранную добела одежду – ведь это мир романа – Сун Цы, естественно, становился объектом их насмешек и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прежнего хозяина во время этой стычки спас проходивший мимо главный герой, и постепенно он влюбился в него. Но, слишком закомплексованный и робкий, он так и не решился признаться, тайно неся свою любовь и молча наблюдая, как главные герой и героиня идут от любви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 оставаясь лишь второстепенным персонажем в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после завершения этого задания наша система прошла тщательную оптимизацию!], – с гордостью сообщил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усовершенствовали сюжетную часть, и теперь даже для такой пушечной роли, как ваша, можем предоставить полное повествование.]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показалось, что это прозвучало как-то двусмысленно, но времени огрызаться не было, он мысленно показал ему неприличный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т***ю ма*** ***! А ну положи эту хрень!! — Парни в бешенстве сквернословили, их одежду там и сям усеяли желтые точки, но от отвращения они не смели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Прижатые им к двери, они сыпали площадной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будто не слышал, шаг за шагом тесня их, надеясь, что они откроют дверь и позволят ему поскорее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главного героя в этот раз зовут Цзян 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ему знакомым, но он вдруг осознал, что воспоминания о предыдущем мире постепенно стираются, и он уже почти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140, не замечая заминки Сун Цы, продолжал вещать, [Хозяин, задание на этот раз…]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раздались шаги, в дверь туалета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всё занято, попозже зайди, — Чэнь Жун свирепо уставился на Сун Цы, явно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Главный герой вот-вот появится!]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этот раз… на этот…]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нетерпеливо постучали. Электронный голос в голове явно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[Плохое соединение с сетью, переподключение.]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[Переподключение не удалось, связь разорвана.]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система прошла тщательную оптимизацию.»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в мозгу резко смолк, но Сун Цы было не до раздумий – двое уже пытались схватить его с боков!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взмахнул своим оружием, щедро окатив пару лиц «священными лепешками». В самый напряженный момент дверь вдруг выбили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в черной бейсбольной куртке, стоял, засунув руки в карманы, и опустив взгляд, смотрел на придавленных дверью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туалета выплыл странный запах. Его невозмутимое лицо, казалось, исказилось на пару секунд, и он со странным выражением посмотрел на единственного, кто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левой руке метлу, в правой – швабру, мокрые волосы прилипли к лицу, на лбу кровь, щека сильно опухла. Он с непреклонным видом противостоял лежащим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Сина мелькнула тень сомнения в себе: проходя мимо корпуса, он встретил девушку, которая сказала ему, что в туалете тощего парня травят, и просила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этой картине…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странное молчание. Сун Цы, неловко переглянувшись с Цзян Сином три секунды, швырнул всё, что держал, в сторону шестерых, плюхнулся на пол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Тетушки и бабушки мои! И как только мое тщедушное тельце терпело их побои! — Он весь промок, лицо в воде, и было не разобрать, плачет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удивленное лицо Цзян Сина, Сун Цы привычно подполз к нему и без лишних слов вцепился в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спасибо тебе, что вызволил меня из огня да в полымя! Они только что макали меня в раковину, пинали и били, я просто до смерти перепугался!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колотили не переставая, и если бы не ты, они бы меня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лице Сун Цы не было реальных ран, видя эту сцену, Цзян Син решил бы, что это он тут один против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Сун Цы по плечу, помог подняться. Не успел он и рта раскрыть, как стоявший рядом Чэнь Жун с негодованием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местом ты видел, что я его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