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экстра о побочной паре, дорогуши, имейте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 Шэн увидел Цяо Няня на аукционе, куда пришел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помог матушке выкупить самое желанное ею ожерелье, он несколько раз порывался уйти, но властная родительница награждала его тумаками, и он вынужден был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был очень рад, что тогда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Цяо Няня были связаны. На нем была лишь просторная белая рубашка, и он послушно демонстрировал себя, повинуясь указаниям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ненадолго заволновался из-за него, и вскоре многие богачи бросились повышать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откровенное вожделение в глазах пузатого толстосума, сидевшего поодаль, Се Шэн ощутил невольное раздражение. Под изумленным взглядом матери он выкрикнул сумму, в десять раз превышавшую последнюю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цену предложил молодой господин Се, никто не осмелился тягаться с ним. Так Се Шэн беспрепятственно забрал Цяо Няня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сотрудники собирались доставить его прямо в клетке, не вынимая, но Се Шэн перехватил его на полпути и под причудливым взглядом матушки усадил парня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на том, кто был в его объятиях, было до неприличия мало. То и дело ловя в зеркале заднего вида взгляды матушки, Се Шэн в конце концов сдался и снял свой пиджак, чтобы укутать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его зовут. Цяо Нянь склонил голову набок и серьезно назвал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меня зовут 021.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«021», Се Шэн вздрогнул и с некоторой неловкостью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потратил какое-то время, разузнавая его историю, и выяснил, что его настоящее имя – Цяо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Се Шэн привез Цяо Няня домой и, закончив с делами, вернулся в спальню, он увидел полностью обнаженного Цяо Няня, который послушно ждал 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подпрыгнул от неожиданности и практически 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снова встретил Цяо Няня, у того грустно обвисли уголки щенячьих глаз, и он вот-вот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бросился утешать его,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с ноткой обиды и всхлипом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хорошая техника…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Шэна чуть смех не разобрал от злости. Так он, выходит, переживает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парня по носу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заниматься такими вещами. Здесь, у меня, ты – Цяо Нянь, а не 021.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глядел на него с некоторым непониманием. Воспринял ли он его слова, неизвестно,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Се Шэн еще не раз поправлял его, прося звать себя по имени, а не «хозяином».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каждый раз охотно соглашался, когда Се Шэн, щипая его за нос, заставлял изменить обращение, а на следующий день снова повторял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Цяо Нянь был очень послушным, но именно этот пункт упрямо не желал менять. Се Шэн так и не смог его переупрямить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происхождении Цяо Няня, он не мог унять щемящую жалость. Он велел собрать улики тех лет и упрятал всё никчемное отродье его бывшей семьи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подпольную организацию требовало времени, поэтому он, с одной стороны, бережно восстанавливал здоровье Цяо Няня, а с другой, пользуясь людьми Шань Сина, разыскивал сведения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был слишком худым. В первое время он мог съесть всего несколько ложек каши, и больше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Шэн грешил на желудок, возил его по разным больницам, пока не выяснил, что всё это – чтобы всегда быть готовым принять его и заранее подготовить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страшно разозлился и строго приказал ему хорошо питаться, чтобы понемногу нарастить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кивал и отвечал, что во всем слушается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взял Цяо Няня с собой на торжественный ужин в дом Шаней. Нянь-нянь робел перед чужими и почти всё время 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он застенчиво признался, что хотел бы познакомиться с тем мальчиком позади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из-за всевозможной сумятицы вокруг Шань Сина возможность так и не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Се Шэн изо всех сил старался привить Цяо Няню любовь к лакомствам со всех уголков страны. Результат был налицо – парень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еще было мало, думал он, по-прежнему слишком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Цяо Нянь постепенно стал более открытым. Временами даже сердился, когда Се Шэн его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налаживалось,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Сун Цы попала пуля, Шань Син в панике примчался за ним, требуя немедленно провести операцию. Следующие несколько дней были такими загруженными, что он сбивался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он без сил вернулся домой, готовясь подзарядиться в объятиях Цяо Няня, но нигде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открыл дверь ванной и не обнаружил Цяо Няня, лежащим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едва не умер на месте. Се Шэн не помнил, как доставил его в больницу. Всю ночь он просидел перед реанимационной, и его руки не переставая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жизнь Цяо Няня наконец была вне опасности, и он смог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 его, но ему сказали, что эмоциональное состояние пациента еще нестабильно и встречи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Нянь-нянь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медицинское заключение в своих руках, он ощутил прилив бесконечного раскаяния. Он не заметил странностей Цяо Няня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тот всё время носил одежду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 рукавами прятались раны, которые он тайком наносил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давно понять: тот, кто долго пробыл в таком месте, не может обладать здоровой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еще несколько дней и наконец не выдержал. Услышав, что Нянь-нянь требует встречи с Сун Цы, он примчался в больницу с целым ушатом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увидел его, то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убрать из палаты все мало-мальски острые предметы, а углы мебели обклеить защитными накладками.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каждый день высвобождать максимум времени для своего Нянь-няня.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Цы пересказал ему тревоги и переживания Цяо Няня, о которых тот не говорил ему сам, Се Шэн окончательно отошел от дел и целиком посвятил себя заботе о душевном здоровье Цяо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при нем всегда держался послушно и даже бодро, создавая иллюзию, что он идет на поправку. Но тело его с каждым днем всё больше истощалось.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Шань Сина и Сун Цы Цяо Нянь сказал, что хочет посмотреть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Шэн ни в чем ему не отказывал и тотчас повез его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Нянь-нянь сказал, что хочет лунных раковин. Молодой господин Се тут же с радостным видом принялся копаться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нашел, чем похвастаться, он вдруг с ужасом заметил, что вода уже достигла половины тела Цяо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Шэна сжалось от страха. Он немедленно бросился вперед и вытащил его обратно. От испуга у него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пустой, отстраненный взгляд Цяо Няня, он тут же ощутил укол раскаяния и принялся шепотом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никто из них не заговаривал об этом. Но проходя мимо одной лавки, Цяо Нянь – что случалось крайне редко – сам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Нянь-нянь выбрал музыкальную шкатулку со стеклянным шаром на морскую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Се, который сто лет не слышал от Цяо Няня ни одной просьбы, разумеется, купил не задумываясь, и даже сам предложил взять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Се Шэн перебрал едва ли не всех психологов. Цяо Нянь старательно сотрудничал, но улучшений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Се Шэну даже начало казаться, что у него у самого начинаются психологические проблемы. Он чувствовал себя бесполезным, раз не может вылечить своего Нянь-няня.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с улыбкой прижимался к нему, ластился и просил не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Цяо Няня ухудшалось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одолевали галлюцинации, рвота и непрекращающиеся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из-за неотложных дел компании ему пришлось отлучиться, и он попросил домработницу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той же ночью Цяо Нянь, тайком встав с кровати, случайно разобьет стоявшую на столе стеклянную сферу, а затем, повинуясь безотчетному порыву, схватит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дела, Се Шэн уже ночью на частном самолете примчался обратно. Когда он добрался до дома, Цяо Нянь уже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похоронами Цяо Няня, Се Шэн вернулся на тот самый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нашел на пляже лунную раковину и, молча сжимая ее в руке, просидел с рассвета до самого заката, а затем отправился туда, куда так стремился Цяо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