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позволял ему крутить собой, словно тряпичной куклой, безучастно глядя вниз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на этом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диалог повторялся каждый день. Услышав знакомое отрицание, Сун Цы послушно закрыл рот и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чисто символически.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пару дней благосклонность Шань Сина прибавлялась почти каждый день на один-два пункта. Сун Цы не совсем понимал принцип этого роста, но показатель уверенно приближался к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Сун Цы, подстрекаемый 140, тоже пару раз пытался бежать, но его ловили, едва он успевал коснуться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врата проктологического отделения приветливо машут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окончательно бросил бороться и зажил той жизнью, о которой мечтал: пусть по вечерам и приходилось уставать, но когда тебя обслуживают – это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темный подвал, ошейник на шее и кандалы на ногах, их с Шань Сином можно было бы принять за обычную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 первой же возможности мчался к нему, едва заканчивая дела, обнимал его на диване за просмотром фильмов, дремал, положив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свадьбы Шань Син выбрал небольшой остров. Людей было немного: Сун Цы увидел лишь родителей Шань Сина, Се Шэна и Цяо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полмесяца, что они не виделись, Цяо Нянь выглядел еще хуже. Взгляд потускнел, и он казался еще более истощенным, чем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полупривалился к Се Шэну, словно без его поддержки мог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Цы смотрит на него, он с усилием растянул губы в улыбке, и в его глазах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ли ты взять этого мужчину в мужья и вступить с ним в брачный союз? Будешь ли ты любить его в болезни и в здравии, в богатстве и в бедности, храня верность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голос ведущего. Сун Цы завороженно смотрел в сторону Цяо Няня, ему казалось, что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Тянущее онемение снизу вернуло его к реальности. Он с досадой метнул сердитый взгляд на Шань Сина. Бранные слова застряли в горле, но он всё же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снова издала пару мелодичных сигналов. Шань Син буквально расцвел на глазах, притянул его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остались на острове. И хотя свое «согласен» он произнес под давлением, Шань Син пребывал в таком восторге, что перенес их утехи из моря на песок, с песка – к панорамному окну, от панорамного окна – к ростовому зеркалу, от ростового зеркала – на балкон, с балкона – в ванную, из ванной – на кухню, из кухни –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 Сун Цы закатились глаза, и он почти ничего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был уже день, спустя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на ноге снова вернулась. Он доковылял разбитым телом до панорамного окна и уставился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лбом к стеклу, желая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Цяо Няня утопали в морской воде. Он опустил голову, глядя на набегающие волны, непонятно о чем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шаг за шагом побрел в море. Когда вода достигла пояса, сзади внезапно появился Се Шэн, схватил его и потащил обратно. Он что-то выговаривал, бормотал наставления и постучал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понуро опустил голову, кивнул, еще раз оглянулся на море и ушел вместе с Се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был так поглощен наблюдением, что не заметил, как Шань Син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него положил ему голову на плечо. Сун Цы по привычке откинулся назад, перенося свой вес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обратил внимания на то, с какой легкостью проделал этот жест, хотя прошло всего каких-то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проследил за его взглядом и протянул ему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состояние Цяо Няня становится всё хуже. Се Шэн обычно занят работой, не может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тот снова попытался покончить с собой, Се Шэн и вовсе уволился, чтобы оставаться дома и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обхватил стакан и сделал пару глотков, кивая в знак того,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над головой Шань Сина появилась цифра «99». Сун Цы смотреть на нее было как-то неловко, но он всё равно украдкой бросал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никак на это не реагировал и лишь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закатил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два года были, пожалуй, лучшим временем за все 25 лет жизни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него больше нет мыслей о побеге, Шань Син снова позволил ему жить на наземной части особняка Шаней. Правда, ошейник с шеи так и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был оснащен системой слежения. Стоило ему без разрешения Шань Сина ступить за пределы поместья, как ошейник пускал слабый электрический разряд – не смертельный.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Шань Сина два года застыла на отметке 99 без изменений, а красная полоса к женской героине необъяснимо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140 изрядно попереживали.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он присутствовал на похоронах Цяо Няня. Точной причины смерти он не знал, но Шань Син в тот период был к нему как-то особенно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году Сун Цы уже почти свыкся с жизнью рядом с Шань Сином. Послеобеденное солнце заливало комнату. Он привалился к мужчине и ел с его рук лонган.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слипались, накатывала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задавал каждый божий день на протяжении пяти лет, уши Сун Цы уже покрылись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пример прежним дням, сейчас он был сонным и одурманенным. Толком не расслышав, что сказал Шань Син, он в полудреме издал носом легкий утвердительный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[Благосклонность главного героя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полоски благосклонности, неслыханный тысячу лет, заставил его тут же распахнуть глаза. Он резко поднял голову, уставившись Шань Сину на макушку, уже готовый к тому, что сейчас его ударит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[Любовная линия главного героя (1/1)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главного героя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[Поздравляем хоста с выполнением задания. Готовимся к переходу в следующий мир. Обратный отсчет: десять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[Стоп? Его благосклонность ко мне заполнилась, и это засчиталось за выполнение?] – Зрачки Сун Цы мгновенно расширились. — [Так, значит, любовная линия ко мне тоже считается за любовную линию?!]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он стал жертвой мошенничества, и пять лет задница пропадала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бурной реакции Сун Цы Шань Син, конечно, не мог не заметить. Его охватила непонятная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отсчитала «один», зрачки Сун Цы залило белое сияние. До ушей донесся неожиданный вопрос Шань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его заставили переписывать наказание, он запомнил полное имя назубок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Николас Лун Аотянь Кловодский Тиран Чу Шань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тихий вздох коснулся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уже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заполнила нос. Холод окутал тело Сун Цы, словно на него давили, мешая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свинцом. Он отчаянно пытался их разомкнуть, но никак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