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того, кто был под ним, становится всё более частым, Шань Син великодушно отпустил его и стал смотреть, как Сун Цы жадно хватает воздух после жуткой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Сяо Цы раньше не целовался? — Шань Син взял его за подбородок и с удовлетворением посмотрел на его губы, которые сам же и искусал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слегка приоткрыл рот, всё еще ошарашенный поцелуем,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встречи со мной ты был завсегдатаем баров, — довольный поцелуем, голос Шань Сина зазвучал с игривыми нотками. — Я знаю это тело даже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всё же закрыл рот, решив больше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 зависать в барах, играть в азартные игры, внешний долг в пять миллионов, — он привычно погладил Сун Цы по голове, взъерошив волосы. — Возможность оказаться рядом со мной тебе действительно устроили твои родители. Я давал тебе десять миллионов, ты не отдал им ни цента, всё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обжигающим взглядом дыхание Сун Цы сбилось, и он стал медленно сползать по стене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[140, что происходит?! Что его слова означают? Он тоже попаданец?!]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если бы здесь был коллега, нам бы пришло уведомление,] – тихо возразил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и сейчас можешь отвлекаться? — Шань Син медленно вытащил чек и покачал им перед глазами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мужская улыбка не угасала, — будь добр, объясни мне.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сильно закусил нижнюю губу, не решаясь открыть рот. Он сжался и присел, а затем резко юркнул под руку Шань Сина,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схватили за шкирку, словно цыпленка, и перекинули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брыкался, пытаясь спуститься, но мужчина одной рукой зафиксировал его талию и даже освободил вторую руку, чтобы шлепнуть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несли на плече, вздрогнул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– ничего страшного, в постели есть множество способов заставить тебя разговориться.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уже велел убраться в комнате, и, закрыв дверь, бросил Сун Цы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навалился на него сверху, сердце Сун Цы, которое и так висело на волоске,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Ижоу, да? — Шань Син стянул галстук и прижал Сун Цы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Цин Ланьу, потом Мэн Цзинчэн, а теперь и Е Ижоу. Малыш, да у тебя огромный круг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Шань Сина обожгло его ухо. Почувствовав, как тот, должно быть, нащупывает его ремень, Сун Цы мелко задрожал и тихо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который раз ты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мужчины дождем посыпались на него. Он повернул голову Сун Цы, принуждая к поцелую, и при этом не прекращал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дернулся всем телом и сразу же попытался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приподнялся, наблюдая за ним, словно за котенком, который, трепеща, с трудом подползает к краю кровати, а затем схватил его за лодыжку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был неправ, я больше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раз, сейчас он явно не шутил. Сун Цы трусливо молил о пощаде, и влага выступила у него на глазах – то ли от страха, то ли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главного героя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меня сейчас запрут в черной комнате. Желаю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Инородное ощущение сзади было слишком явным. Сун Цы мгновенно охватила паника, он открыл рот, чтобы что-то сказать, но это обернулось против него – его губы снова заткнули, и остались лишь обрывки приглушенных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мужчины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Чтобы не мешать отдыху того, кто был внутри, шторы были тщательно задернуты,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ныли и припухли – видимо, от слез, пролитых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пополз к изголовью, пытаясь нащупать свет, и услышал легкий звон металлических предметов, стукнувшихся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опустил взгляд на себя: полностью обнаженное тело, густо усеянное засосами, бедра и ключицы пострадали сильнее всего. О спине он даже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что-то давило. Он пощупал рукой – пальцы коснулись холодного круглого металлического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городе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это понял. Шань Син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огромной кровати четыре на четыре метра, но в горле так пересохло, что он всё же сполз на край кровати посмотреть, нет 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жутко ломило,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неожиданно зажегся свет. Шань Син стоял с подносом в руках – кто знает, как долго он уже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вчерашней ночи этот человек начал постепенно обнажать свою истинную сущность, говоря, что когда Сун Цы плачет, то выглядит очень жалко и мило: заплаканные влажные глаза и каштановые волосы, прямо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Оде… жда, — его голос был жутко хриплым. Всё тело было покрыто синяками и пятнами, и он еле-еле натянул на себя краешек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поставил завтрак на прикроватную тумбочку и похлопал по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– сам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поджав губы, посмотрел на него. В горле пересохло, и в конце концов он сдался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он медленно пополз к Шань Сину. От долгой «тренировки» поясница неприятно ныла,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наблюдал за ним какое-то время, но не выдержал, подхватил его на руки и стал понемногу поить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Зачем тебе, малыш,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опухшего горла Сун Цы мог только делать маленькие глотки. Услышав его внезапную насмешливую реплику,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спине, помогая прокашляться. Теплые пальцы коснулись спины, и вчерашние воспоминания нахлынули снова, заставив его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Одеться можно, — Шань Син на пару секунд задумался. — Но только в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Сун Цы и с удовлетворением оглядел дело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поперхнулся словом, но одежда – это лучше, чем ничего. Он кивнул и, когда мужчина протянул ему рубашку, тут же схватил ее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Сун Цы на целый размер велика и закрывала почти всё тело, бедра были едва прикрыты, и даже засосы приобрели намек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прикрыл глаза рукой, глядя на его действия, и больше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после вчерашней ночи симпатия главного героя к вам подскочила до 82…] – голос 140 был полон печали. — [Уже превысила красную полосу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конечно, тоже печалился, но сейчас, когда всё тело болело, он не смел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молчал. В комнате снова повисла тишина, и слышен был лишь легкий стук палочек Сун Цы 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задание – это Цин Ланьу,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поел, долгое время молчавший Шань Син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это сделать так, чтобы я был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