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Сун Цы немного отлегло. Он избегал взгляда связного и вошел в кабинет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у Сун Цы были регулярные плановые осмотры, так что Шань Син не сказал лишнего и лишь, опустив голову, давал ассистенту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Шань Син собирался пойти вместе с ним, но, увы, позвонил Се Шэн и сообщил, что в одном из проектов компании возникли неполадки и нужно их решить. Президент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покорно проходил осмотры один за другим, постоянно следя за возможными знаками от врача-лазутчика.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делать общий анализ крови, там окажется мальчик, похожий на тебя лицом и фигурой. Вы обменяетесь одеждой, — у каждого этапа был отдельный врач, и лишь когда очередь дошла до этого осмотра, лазутчик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пройдет за тебя остальные процедуры, — он понизил голос. — Но действуй быстро, президент Шань быстро сообразит.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кивнул и сделал вид, будто ничего не случилось, завершив осмотр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забора крови действительно ждал мальчик, похожий на него на семь десятых. Врач в кабинете, вероятно, тоже был человеком Е Ижоу, и все делали вид, что ничего не замечают, уткнувшись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обменялись одеждой, мальчик в больничной пижаме продолжил осмотр вместо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переоделся в толстовку и спортивные штаны, а бейсболка прикрыла его не совсем симметричную стрижку. Чтобы не привлекать лишнего внимания, он отказался от маски, предложенной мальчиком, и, опустив голову, направился к лестничному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компании, Шань Син погасил экран телефона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время на свадебную церемонию, он последние дни сидел над бумагами ночами напролет и уже несколько дней толком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кресле и прикрыл глаза на несколько минут. Через десять минут прибыли дизайнеры с ассистентами, но Сун Цы всё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Цы? — Заподозрив неладное, он снова помрачнел, и тень удовольствия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опустили головы, не смея ответить, пока несколько врачей не привели упиравшегося лже-Сун Цы обратно. Лишь тогда выражение лица Шань Сина окончательно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раньше, когда он сталкивался с Цин Ланьу, или с отцом Сун, или с Мэн Цзинчэном – в прошлые разы он почти всегда видел следы игры. А сейчас этот человек действительно, по-настоящему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Болезненное чувство, что так долго таилось в глубине его души, начало обретать форму. Он только-только разобрался в собственных чувствах, а партнер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его черные глаза стали холодными, словно тонкое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Цы не любит его – неважно. Главное, что он сам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Сбежал – значит, поймаем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Слуги поклонились, принимая приказ, но не 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на пару секунд потерял дар речи и, стиснув зубы,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слово, слуги, как по команде, зашевелились и бросились исполнять приказ – искать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 снова можно использовать, — увидев, что Сун Цы успешно сбежал, Е Ижоу, скрестив руки, надменно взглянула на него. — Билет до города Си я тебе уже купила. Там есть квартира, считай, что это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«Мазерати» мчался по автомагистрали к ближайшему городскому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запомни, — она небрежно кинула билет в сторону Сун Цы. — Если ты посмеешь нарушить слово, не говоря уже о чеке, просто смотри, как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дала, да еще и квартиру – просто красавица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мысленно вздохнул от восхищения и торопливо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билет, и улыбка еще не сошла с его лица, как вдруг оно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 с Е Ижоу, он постоянно носил чек при себе,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постепенно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дня, когда он закрыл Шань Сина своим телом от выстрела. Он пролежал в коме семь дней, а когда очнулся, больничная пижама уже была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тот давно знал о его плане побега?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я велю сделать тебе поддельные документы. И впредь чтобы я тебя рядом с братиком Шань Сином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Ижоу еще что-то язвительно говорила о жадности Сун Цы, но он не расслышал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романов о Луне Аотяне, герой, если уж ловит кого-то, делает это молниеносно. Наверное, его схватят еще до того, как он доберется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– проверка безопасности, ожидание посадки, сама посадка – прошло до невероятности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прибыл в Си, он наконец выдохнул и вместе с людьми Е Ижоу вошел в заранее подготовленную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пустовавшее помещение покрылось тонким слоем пыли. Едва войдя, Сун Цы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 уже глубокой ночью, он оказался в полной темноте. Закрыв рот и нос, он искал выключатели и нажимал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Лампочки барахлили, мигая пару раз, а он удивленно поднял взгляд и вдруг заметил на диване смутный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Цы сжалось. Он хотел развернуться и бежать, но дверь за ним вдруг захлопнулась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стабилизировался, и фигура на диване стала отчетливой.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сидел, закинув ногу на ногу, и, слегка наклонив голову, смотрел на испуганного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спокойных глазах таилась ярость, но уголки губ всё еще сохраняли нежную улыбку. Он поманил Сун Цы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Сун Цы резко сузились. Он в панике дернул ручку двери раз-другой.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дверь заперли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[Хост, уровень гнева главного героя 70%, уровень симпатии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Общаешься со своей… — мужчина сделал паузу, подбирая слово, — …со своей «системой»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Цы, прижимаясь спиной к дверному косяку, не решался сделать 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идет, мужчина не стал настаивать, а неторопливо поднялся и стал приближаться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боготворят и любят меня по шаблону, включая моих родителей, — Шань Сину даже нравилось, что тот забился в угол, так было удобнее прижать его. — Ты не такой, как они. Твоя тревога и забота –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моя тревога и забота – чтобы лучше выполнить задание!!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сжал щеки Сун Цы своими длинными пальцами и, улыбаясь, слегка пощипал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Сун Цы,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отчаянно замотал головой, но его держали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легко усмехнулся, отпустил его щеки, и на лице Сун Цы отчетливо остались два красных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Цы бешено колотилось. Он не понимал, почему Шань Син вдруг спрашивает его об этом, и с каждым вопросом становилось всё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открыл было рот, не зная, что ответить, и услышал, как стоящий перед ним мужчина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– неважно. Мне достаточно того, что я люблю Сяо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руки крепко сковали тело Сун Цы. Он начал легонько целовать его брови, глаза, щеки, и всё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накрыл губы Сун Цы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Сун Цы уставился на него, а Шань Син тоже не закрывал глаз. Мужчина внимательно смотрел на него глубоким, темным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М-м-м!! — Мозг Сун Цы завис на пару секунд. Он тут же начал отбиваться, отчаянно колотя Шань Сина по спине, но силы были слишком неравны: мужчина не шелохнулся и лишь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притиснул его к углу стены, жадно целуя, лишая воздуха во рту, и зрачки Сун Цы начали закатываться.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боже ты мой, мама дорогая, что же делать,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натурал! И его первый поцелуй вот так достался мужчине?!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