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сумерки. Часы в комнате показывали восемь, но Шань Син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был только рад возможности спокойно обсудить планы с 140.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Цзинчэн после сегодняшнего вряд ли продолжит отношения с героиней. А когда Е Ижоу поможет мне сбежать и я перестану мешать сюжету, система всё исправит, и симпатия Шань Сина к героине должна пойти вверх».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«Но, судя по последним встречам главных героев, даже если я исчезну, их чувства вряд ли расцветут».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потому, что хост постоянно был рядом. Как только ты успешно сбежишь, система будет организовывать им одну встречу за другой,] – 140 и сам не был уверен в своих словах, зная, насколько криво работает его система, но попытался слабо утешить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полулежал на кровати в некоторой растерянности, как вдруг почувствовал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пахло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сглотнул слюну. С момента попадания в этот мир он питался одной тушеной капустой с тофу, во время комы – питательными растворами, а после пробуждения – жидкой кашей. Он сто лет не ел ничего острого и пряного.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личная больница Шань Сина. Сун Цы немного помучился и решил выйти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клиника была частной, по ночам здесь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дворецкий, стоящий у двери палаты Шань Сина и руководящий слугами с подносами, был виден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явно не ожидал, что Сун Цы вдруг выйдет к ним. Они несколько секунд молча пялились друг на друга, после чего дворецкий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помню, что в этой больнице отличная звукоизоляция.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неловко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запахи она пропускает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палату Шань Сина была приоткрыта, и шум снаружи, естественно, был слышен. Сун Цы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свой обычный строгий пиджак и для удобства закатал рукава рубашки, обнажая крепкие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кипел котелок с острым красным бульоном. Шань Син замер с палочками в руках, невозмутимо взглянул на вошедшего, а на его лбу выступили бисеринки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Шань Син, а у тебя разве не… не гастрит? — Сун Цы помедлил пару секунд, и его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из тех властных президентов, что обожают сычуаньскую кухню? 140 об этом не упоминал».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облизывается, Шань Син, не прекращая трапезу, освободил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Гастрит есть, — подтвердил он. Мужчина взял чистую пиалу, прополоскал в простой воде кусочек сваренной баранины и протянул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выглядел бледным. Сун Цы сначала подумал, что пот на его лбу от жара плитки, но теперь стало ясно: дело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Цы собирается что-то сказать, Шань Син спокойно съел еще кусочек и ловко прикрыл юноше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сейчас приступ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понимал, чем руководствуются авторы, когда вечно приписывают президентам проблемы с желудком. Но сегодня звезды сошлись так, что он велел дяде Лю организовать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лица Сун Цы была закрыта ладонью Шань Сина. Юноша пару раз недовольно промычал, попытался убрать его руку, но, поняв тщетность усилий, затих. В его глазах отражался пар, поднимающийся над котелком.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Сина становилось всё белее, в желудке начались спазмы. Решив, что на сегодня достаточно, он отложил палочки и заметил обеспокоенный взгляд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пора, — он слегка сжал ладонью шею Сун Цы. — Тут рядом отделение неотложки,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сумасшедший? Иметь гастрит, устроить хого-вечеринку прямо у дверей реанимации, чтобы потом со скоростью света отправиться на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на лице Сун Цы было слишком явным. Шань Син задержал на нем взгляд, вспоминая ощущение его губ под своей ладонью, и медленно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начинал понимать природу этого странного волнения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свадьба действительно должна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президент сказал, что еще не все блюда подали. Ешьте, сейчас вам принесут воду для промывки, — когда Шань Син вышел, дворецкий подошел к столу, расставляя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кивнул и уже потянулся было к котелку напрямую, но дядя Лю оказался быстрее и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рана еще не зажила, вам нельзя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со вздохом убрал руку и послушно принялся за ту порцию, что оставил ему Шань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Шань Син не заставлял его ехать в офис, а Цин Ланьу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Сун Цы навещал Чжоу Няня. Се Шэн буквально сдувал с того пылинки: прилетал в больницу при каждой возможности, а все острые углы в палате были заботливо обклеены мягкими протекторами.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Нянь на глазах становился всё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ужина с хого Шань Син каждый вечер проводил в его палате. Сун Цы не понимал, что творится в голове у этого человека, но его симпатия росла, даже когда Сун Цы просто тупил в телефоне, играя в «три в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назначенному дню побега уровень симпатии главного героя достиг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едем на примерку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с головы Сун Цы уже сняли. Поскольку волосы у него были густые, лысина была почти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Цы поднял голову, измазавшись в остатках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 наряды для свадьбы, — Шань Син забрал у него пустую тарелку и привычно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надул губы, позволяя делать с собой что угодно – в последнее время этот человек полюбил трепать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ехать? — Осторожно спросил он. — У меня еще рана болит, мне нельзя далеко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с Е Ижоу была больница. Если он уедет с Шань Сином на примерку, вернуться вовремя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недалеко, в пределах города, — успокоил его Шань Син. — С нами будут профессиональные стилисты, они помогут одеться, не задевая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забегал глазами и сам подставил голову под ладонь мужчины, ластясь: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никуда ехать. Пусть они сами приедут сюда и привезут всё, ну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Цы снова включил режим «чайного мастера». Шань Син закинул ногу на ногу и пристально посмотрел на него, гадая, какую пакость тот задумал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залпом прочел с десяток книг про попаданцев с системами и полагал, что это наверняка очередное «задание».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легко согласился он. Дворецкий, стоящий за спиной, кивнул и вышел. — Тогда умывайся, малыш. Стилисты будут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компании Шань Син следил за ним еще строже. Без посторонней помощи сбежать из больницы было бы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проводил его до ванной и стоял рядом, пока тот чистил зубы. Сун Цы мучительно соображал, какой предлог выдумать, чтобы выйти за дверь, как вдруг снаружи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время планового осмотра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стояло несколько врачей, все в масках и подчеркнуто почтительны.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Оборудование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выглянул из-за плеча Шань Сина. Лица врачей были скрыты масками, но один из них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Е Ижоу.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