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 Часы в комнате показывали восемь, но Шань Син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был только рад возможности спокойно обсудить планы с 140.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 Цзинчэн после сегодняшнего вряд ли продолжит отношения с героиней. А когда Е Ижоу поможет мне сбежать и я перестану мешать сюжету, система всё исправит, и симпатия Шань Сина к героине должна пойти вверх».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«Но, судя по последним встречам главных героев, даже если я исчезну, их чувства вряд ли расцветут».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потому, что хост постоянно был рядом. Как только ты успешно сбежишь, система будет организовывать им одну встречу за другой,] – 140 и сам не был уверен в своих словах, зная, насколько криво работает его система, но попытался слабо утешить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полулежал на кровати в некоторой растерянности, как вдруг почувствовал дразнящий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пахло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сглотнул слюну. С момента попадания в этот мир он питался одной тушеной капустой с тофу, во время комы – питательными растворами, а после пробуждения – жидкой кашей. Он сто лет не ел ничего острого и пряного.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личная больница Шань Сина. Сун Цы немного помучился и решил выйти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клиника была частной, по ночам здесь царила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дворецкий, стоящий у двери палаты Шань Сина и руководящий слугами с подносами, был виден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явно не ожидал, что Сун Цы вдруг выйдет к ним. Они несколько секунд молча пялились друг на друга, после чего дворецкий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помню, что в этой больнице отличная звукоизоляция.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неловко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запахи она пропускает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палату Шань Сина была приоткрыта, и шум снаружи, естественно, был слышен. Сун Цы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свой обычный строгий пиджак и для удобства закатал рукава рубашки, обнажая крепкие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кипел котелок с острым красным бульоном. Шань Син замер с палочками в руках, невозмутимо взглянул на вошедшего, а на его лбу выступили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Шань Син, а у тебя разве не… не гастрит? — Сун Цы помедлил пару секунд, и его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из тех властных президентов, что обожают сычуаньскую кухню? 140 об этом не упоминал».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облизывается, Шань Син, не прекращая трапезу, освободил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Гастрит есть, — подтвердил он. Мужчина взял чистую пиалу, прополоскал в простой воде кусочек сваренной баранины и протянул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выглядел бледным. Сун Цы сначала подумал, что пот на его лбу от жара плитки, но теперь стало ясно: дело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Цы собирается что-то сказать, Шань Син спокойно съел еще кусочек и ловко прикрыл юноше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сейчас приступ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 понимал, чем руководствуются авторы, когда вечно приписывают президентам проблемы с желудком. Но сегодня звезды сошлись так, что он велел дяде Лю организовать этот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лица Сун Цы была закрыта ладонью Шань Сина. Юноша пару раз недовольно промычал, попытался убрать его руку, но, поняв тщетность усилий, затих. В его глазах отражался пар, поднимающийся над котелком.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Шань Сина становилось всё белее, в желудке начались спазмы. Решив, что на сегодня достаточно, он отложил палочки и заметил обеспокоенный взгляд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пора, — он слегка сжал ладонью шею Сун Цы. — Тут рядом отделение неотложки,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сумасшедший? Иметь гастрит, устроить хого-вечеринку прямо у дверей реанимации, чтобы потом со скоростью света отправиться на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на лице Сун Цы было слишком явным. Шань Син задержал на нем взгляд, вспоминая ощущение его губ под своей ладонью, и медленно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начинал понимать природу этого странного волнения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свадьба действительно должна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президент сказал, что еще не все блюда подали. Ешьте, сейчас вам принесут воду для промывки, — когда Шань Син вышел, дворецкий подошел к столу, расставляя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кивнул и уже потянулся было к котелку напрямую, но дядя Лю оказался быстрее и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рана еще не зажила, вам нельзя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со вздохом убрал руку и послушно принялся за ту порцию, что оставил ему Шань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Шань Син не заставлял его ехать в офис, а Цин Ланьу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Сун Цы навещал Чжоу Няня. Се Шэн буквально сдувал с того пылинки: прилетал в больницу при каждой возможности, а все острые углы в палате были заботливо обклеены мягкими протекторами.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Нянь на глазах становился всё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ужина с хого Шань Син каждый вечер проводил в его палате. Сун Цы не понимал, что творится в голове у этого человека, но его симпатия росла, даже когда Сун Цы просто тупил в телефоне, играя в «три в 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назначенному дню побега уровень симпатии главного героя достиг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едем на примерку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 с головы Сун Цы уже сняли. Поскольку волосы у него были густые, лысина была почти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Цы поднял голову, измазавшись в остатках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 наряды для свадьбы, — Шань Син забрал у него пустую тарелку и привычно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надул губы, позволяя делать с собой что угодно – в последнее время этот человек полюбил трепать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не ехать? — Осторожно спросил он. — У меня еще рана болит, мне нельзя далеко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с Е Ижоу была больница. Если он уедет с Шань Сином на примерку, вернуться вовремя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недалеко, в пределах города, — успокоил его Шань Син. — С нами будут профессиональные стилисты, они помогут одеться, не задевая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забегал глазами и сам подставил голову под ладонь мужчины, ластясь: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никуда ехать. Пусть они сами приедут сюда и привезут всё, ну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Сун Цы снова включил режим «чайного мастера». Шань Син закинул ногу на ногу и пристально посмотрел на него, гадая, какую пакость тот задумал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залпом прочел с десяток книг про попаданцев с системами и полагал, что это наверняка очередное «задание».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легко согласился он. Дворецкий, стоящий за спиной, кивнул и вышел. — Тогда умывайся, малыш. Стилисты будут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компании Шань Син следил за ним еще строже. Без посторонней помощи сбежать из больницы было бы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проводил его до ванной и стоял рядом, пока тот чистил зубы. Сун Цы мучительно соображал, какой предлог выдумать, чтобы выйти за дверь, как вдруг снаружи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время планового осмотра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стояло несколько врачей, все в масках и подчеркнуто почтительны.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Оборудование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выглянул из-за плеча Шань Сина. Лица врачей были скрыты масками, но один из них показался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Е Ижоу.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