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был густо исписан полным именем Шань Сина. У Сун Цы уже ломило запястье, его буквально тошнило от этих букв.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без запинки воспроизвести это имя даже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так и не вернулся за рабочий стол; он сидел рядом и просматривал документы, время от времени бросая на юношу косые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прицелом Сун Цы чувствовал себя крайне неуютно – будто кость в горле или иголки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Увидев, что тот отложил ручку, Шань Син отвлекся от дел и жестом попросил отдать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нехотя протянул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Мне здесь душно, можно я вернусь в палату?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случившегося находиться в одной комнате с главным героем было жутковато, поэтому он поспешил найти предлог для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здесь, в компании, Шань Син следил за ним слишком пристально, а в больнице было куда проще связаться с людьми Е Ижоу.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аккуратный почерк, Шань Син смягчился и проявил милосердие: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Сейчас попрошу дядю Лю прислать за тобой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довольным видом подпер подбородок ладонью, наблюдая, как Сун Цы втайне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Сун Цы, настоящий, бросил школу еще в средних классах, у него не могло быть такого красивого почерка.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сработал оперативно: не успел приказ поступить, как за юношей уже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вчера я договорился с родителями, — окликнул он Сун Цы, когда тот уже собрался уходить. — Свадьба назначена на первое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августа?!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конец июля. До свадьбы оставалось меньше десяти дней, а шансы на успешный побег всё еще были туманными.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родители давно хотели познакомиться с тобой, но из-за твоей комы встречу пришлось отложить, — Шань Син поднялся и вышел вслед за ним. — Так что готовься, малыш, через пару дней они приедут тебя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Сун Цы помрачнел, 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у меня еще одно совещание, вернусь поздно, так что ложись спать пораньше, — добавил Шань Син, словно не замечая перемены в его лице. Ему и самому нужно было время, чтобы переварить те чувства, что он теперь питал к Сун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больницу, Сун Цы не пошел сразу к себе. Поколебавшись, он постучал в дверь к Цяо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 дверь приоткрылась лишь на узкую щелку, и оттуда выглянул Цяо Нянь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Цы? — Он осторожно открыл дверь пошире, пропуская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полумрак. На столе стоял букет цветов – подарок Се Шэна, принесенный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Няня были влажными, будто он только что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Сун Цы, увидев его состояние, не нашел нужных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из-за вчерашнего? — Спросил Цяо Нянь, заметив его заминку.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скажу хозяину. Тем более… — его голос затих. — Господин Шань так тебя любит. Если я начну ябедничать на тебя, хозяин меня возненавидит.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думаешь, что тебя «вернут»?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искренне не понимал. Любому было видно, как Се Шэн заботится о Цяо Няне: чтобы тот снова не попытался покончить с собой, на окнах установили решетки, а из палаты убрали все острые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вчерашнее поведение Се Шэна красноречиво говорило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клубе был один мальчик… Когда у него обнаружили склонность к самоповреждению, его хозяин вернул его обратно. Он очень долго пробыл в комнате наказаний… — Цяо Нянь обхватил голову руками, и рукава задрались, обнажая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темно, но Сун Цы разглядел: старые шрамы на руках разошлись, и капли крови начали просачиваться сквозь ткань больничной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 тот же ранг, что и у меня, поэтому клуб затащил в комнату наказаний и меня. Целый месяц меня заставляли смотреть, как его пытают.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Нянь сжался в комок, судорожно расковыривая ногтями раны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запястьями? — Сун Цы, позабыв об осторожности, попытался перехватить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возвращаться, но хозяин уже понял, что я «испорчен»,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Шэн не собирается тебя бросать! Братик Шань Син вчера говорил мне, как Се Шэн перепугался, когда нашел тебя в ванне. И разве он не приходил к тебе вчера? — Из-за собственной раны Сун Цы не мог приложить силу и никак не справлялся даже с таким хрупким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скоро надоест. Я испорчен, он скоро разлюбит меня. Я сломан, сломан…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метался, слезы мочили их пижамы. Сун Цы, не видя иного выхода, нажал на кнопку экстренного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приступа Цяо Нянь не слышал никого вокруг. Он вскрикивал, как раненый зверек, с ужасом озираясь по сторонам. Только когда прибежали врачи и вкололи успокоительное, он постепенно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посидел у его кровати, а через полчаса в палату ворвался Се Шэн, которого известили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спешил, что волосы растрепались на ветру, а пиджак он и вовсе забыл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освободил место и пересел в свое мягкое кресло. Понаблюдав за тревогой в глазах мужчины, он всё же решил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Нянь уверен, что ты от него избавишься.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Нянь крепко спал под действием лекарств, на его руках белели свежие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смотрел на спящего юношу, не в силах скрыть нежность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рассказал мне много ужасов про тот клуб. Его заставляли смотреть на участь тех, кого вернули, — деликатно намекнул Сун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мне об этом не говорил, — Се Шэн горько усмехнулся. 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Цяо Нянь под присмотром, Сун Цы собрался уходить, но Се Шэн его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Сун Цы, уже взявшись за ручку двери,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Шэн смотрел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устремлен куда-то мимо: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человек, должно быть, уже ждет тебя в твоей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Сун Цы похолодел. Как это Шань Син и Се Шэн умудряются за один день дважды доводить его до инфаркта?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В благодарность за то, что ты мне рассказал, я не стану говорить А-Сину, — Се Шэн махнул рукой,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поспешно уходящего юношу, Се Шэн снова сосредоточил всё внимание на Цяо Няне.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расскажет он Шань Сину или нет – большой разницы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тот не сможет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имел в виду? Людей Е Ижоу?», – размышлял Сун Цы, заходя в свою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уже горел. Внутри стояло несколько врачей, которые при его появлении сразу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Сун, пора менять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кивнул и послушно замер, пока они снимали марлю. В это время врач, наносящий лекарство,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передала: через три дня, в десять утра, ждем вас в лестничном пролете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http://bllate.org/book/18090/1734334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