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в десять часов оставьте главного героя и героиню наедине и сделайте так, чтобы сотрудники компании узнали об их отношениях.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140 звучал озадаченно: [Но, согласно данным главной системы, героиня сейчас вместе со вторым героем.]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«А-а-а?!» — Сун Цы был в отчаянии и беспомощности. — «Как это героиня и второй герой умудрились сойтись?»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них должен был сработать бафф «любовь с первого взгляда»!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получается, что главный герой хочет жениться на нем, пушечном мясе, а героиня крутит роман со вторым героем?!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 ним, то о каких отношениях должны узнать сотрудники?! Более того, они сейчас наверняка неразлучны — как прикажете оставлять главных героев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 Син усадил его на диван, Сун Цы замер в одной позе, а выражение его лица менялось так стремительно,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его голове кто-то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случая, когда он застрял в клетке, юноша постоянно впадал в прострацию, говорил сам с собой, да и характер его стал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Шань Син списывал это на случайность, но, сопоставив свое пробуждение с ненормальным поведением Сун Цы, всё больше убеждался: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поставил перед ним тарелку с разогретой рисовой кашей и непринужденно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 меня совещание. Малыш, хочешь еще поспать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это совещание со вторым героем. Героиня наверняка тоже там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Поспешно отозвался Сун Цы и послушно прильнул щекой к руке Шань Сина. — Сон как рукой сняло, хочу пойти на совещание вместе с братиком Шань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пару раз ласково погладил его по лицу и, помедлив,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мне кажется, в последнее время ты стал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Цы застыла. Шань Син мягко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пристально посмотрел в его слегка растерянные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внутри тебя сменили «начинку».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Цы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— Он по-собачьи потерся о руку мужчины. — Сяо Цы всегда был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движениями, Шань Син бросил на него глубокий взгляд, внезапно отпустил его подбородок и встал,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Цы не расслышал и задрал голову вслед за поднявшимся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такие вопросы? Неужели он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обдумать это, в дверь кабинета постучали, и послышался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представители семьи Мэн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нежный тон общения с Сун Цы, Шань Син вновь обрел свою властную ауру. Он чинно сел, закинув ногу на ногу, и со спокойным видом посмотрел на вошедших Мэн Цзинчэна и Цин Ланьу. 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Ланьу вошла, держа Мэн Цзинчэна под руку, её глаза с самого начала были прикованы к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Мэн Цзинчэн, разумеется, это заметил. Он невольно сильнее сжал её руку,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обстановке Сун Цы, само собой, не мог вставить ни слова, поэтому ему оставалось лишь напряженно и мрачно наблюдать за ними, прихлебывая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учитывая рост программных багов и сложность задания, главная система настроила сценарий так, что около девяти тридцати второй герой захочет выйти в туалет. Пожалуйста, задержите его в этот момент, чтобы дать главным героям достаточно времени побыть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отозвался в мыслях Сун Цы. Чтобы не вызывать подозрений у Шань Сина, он в пару глотков доел кашу, тихонько пододвинулся к нему и потянул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прервал разговор и повернулся к нему, гадая, что Сун Цы выкинет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прогуляться внизу, посмотреть на твою компанию, можно?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стороне Цин Ланьу при виде его повадок «белого лотоса» едва не испепелила его завистливым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рана еще не зажила, нельзя разгуливать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быстро, помоги мне с тем навыком!»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категорический отказ, Сун Цы ничего не оставалось, кроме как пойти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ну отпусти меня! Понимаешь, я никогда не был в твоей компании. Обещаю не бегать, приставь ко мне телохранителей!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«лотоса» от Сун Цы был настолько густым, что Шань Син даже закашлялся, но всё еще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жалобно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дай мне инвалидное кресло? Пусть меня возит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несколько раз пытался вернуться к обсуждению контракта с Мэн Цзинчэном, но Сун Цы неумолчно щебетал под ухом, как птичка. К тому же нужно было поддерживать имидж любящего мужа перед посторонними, так что пришлось согласиться и выделить десять телохранителей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 миг почувствовал себя важной персоной уровня госпожи Е и с триумфом вышел из кабинета в окружении десяти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далеко, а крутился у двери, поджидая Мэн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после ухода Сун Цы стало заметно тише. Рука Цин Ланьу медленно скользнула с локтя Мэн Цзинчэна, а её взгляд по-прежнему был прикован к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Цзинчэна на душе было горько, но он сохранял невозмутимость, продолжая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внизу живота возникло странное ощущение. Стерпев сколько мог,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 открыл кран, наскоро сполоснул руки и уже собирался уходить, но не успел сделать и шага, как перед ним… точнее, под ним, возник преграждающий путь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 трудом развернул кресло, перегородил проход и заодно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 посмотрел на него сверху вниз и не спеша вытер руки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Цин Ланьу. Посмотри на меня… как я тебе? — Сун Цы томно, с двусмысленным прищуром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что за идиотскую идею ты подкинул?! Заставить меня соблазнять его, чтобы потянуть время? Ты видел, во что я одет? Больничная пижама, а сам я лысый, как яйцо! Я же слышал, как он прыснул!»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невеста господина Шаня? Что это значит? — Мэн Цзинчэн прищурил свои глаза цвета туши и усмехнулся. — Оставляете такую крупную рыбу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оказался в ловушке собственного плана, но сейчас был идеальный шанс для главных героев, и нельзя было позволить Мэн Цзинчэну вернуться. Поэтому он, упрямо преграждая дверь, начал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Неужели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приторным 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 тот год, что люблю только тебя одного? Кто такой Шань Син? Всего лишь мой временный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кресла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Цзинчэн, давай будем вместе. Брось эту Цин Ланьу, давай сбежим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 не шелохнулся, спокойно слушая этот бред, но его взгляд был направлен куда-то за спину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Цы внезапно почувствовал неладное,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Цы одеревенело, он механически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Сина было мрачнее тучи, а улыбка выглядела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руку на плечо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зря я выпустил тебя. Решил за моей спиной мужиков кадрить,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